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153FF" w14:textId="77777777" w:rsidR="00F95990" w:rsidRDefault="00F95990" w:rsidP="00F95990">
      <w:pPr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noProof/>
          <w:sz w:val="44"/>
          <w:szCs w:val="44"/>
        </w:rPr>
        <w:drawing>
          <wp:inline distT="0" distB="0" distL="0" distR="0" wp14:anchorId="168A7FCD" wp14:editId="16386C25">
            <wp:extent cx="1638300" cy="1418639"/>
            <wp:effectExtent l="0" t="0" r="0" b="0"/>
            <wp:docPr id="263465511" name="Picture 1" descr="A logo for a city counc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465511" name="Picture 1" descr="A logo for a city counci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684" cy="142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A437B" w14:textId="225542D3" w:rsidR="00917CB5" w:rsidRPr="00361514" w:rsidRDefault="00917CB5" w:rsidP="00917CB5">
      <w:pPr>
        <w:rPr>
          <w:rFonts w:cstheme="minorHAnsi"/>
          <w:b/>
          <w:bCs/>
          <w:sz w:val="44"/>
          <w:szCs w:val="44"/>
        </w:rPr>
      </w:pPr>
      <w:r w:rsidRPr="00361514">
        <w:rPr>
          <w:rFonts w:cstheme="minorHAnsi"/>
          <w:b/>
          <w:bCs/>
          <w:sz w:val="44"/>
          <w:szCs w:val="44"/>
        </w:rPr>
        <w:t>Rural England Prosperity Fund Grant</w:t>
      </w:r>
    </w:p>
    <w:p w14:paraId="07207CE8" w14:textId="0E27A036" w:rsidR="00111D9C" w:rsidRDefault="00111D9C" w:rsidP="00111D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Application pack for </w:t>
      </w:r>
      <w:r w:rsidRPr="00111D9C">
        <w:rPr>
          <w:rFonts w:cstheme="minorHAnsi"/>
          <w:sz w:val="24"/>
          <w:szCs w:val="24"/>
        </w:rPr>
        <w:t>Community organisations (voluntary organisations and registered charities)</w:t>
      </w:r>
      <w:r>
        <w:rPr>
          <w:rFonts w:cstheme="minorHAnsi"/>
          <w:sz w:val="24"/>
          <w:szCs w:val="24"/>
        </w:rPr>
        <w:t xml:space="preserve"> and </w:t>
      </w:r>
      <w:r w:rsidRPr="00111D9C">
        <w:rPr>
          <w:rFonts w:cstheme="minorHAnsi"/>
          <w:sz w:val="24"/>
          <w:szCs w:val="24"/>
        </w:rPr>
        <w:t>Parish Councils</w:t>
      </w:r>
      <w:r>
        <w:rPr>
          <w:rFonts w:cstheme="minorHAnsi"/>
          <w:sz w:val="24"/>
          <w:szCs w:val="24"/>
        </w:rPr>
        <w:t>.</w:t>
      </w:r>
    </w:p>
    <w:p w14:paraId="220B8812" w14:textId="1D1D4659" w:rsidR="00917CB5" w:rsidRPr="00361514" w:rsidRDefault="00917CB5" w:rsidP="00917CB5">
      <w:pPr>
        <w:rPr>
          <w:rFonts w:cstheme="minorHAnsi"/>
          <w:sz w:val="24"/>
          <w:szCs w:val="24"/>
        </w:rPr>
      </w:pPr>
      <w:r w:rsidRPr="00361514">
        <w:rPr>
          <w:rFonts w:cstheme="minorHAnsi"/>
          <w:sz w:val="24"/>
          <w:szCs w:val="24"/>
        </w:rPr>
        <w:t xml:space="preserve">Dover District Council has been allocated £400,000 from the Rural England Prosperity Fund </w:t>
      </w:r>
      <w:r w:rsidR="00F87261">
        <w:rPr>
          <w:rFonts w:cstheme="minorHAnsi"/>
          <w:sz w:val="24"/>
          <w:szCs w:val="24"/>
        </w:rPr>
        <w:t xml:space="preserve">(REPF) </w:t>
      </w:r>
      <w:r w:rsidRPr="00361514">
        <w:rPr>
          <w:rFonts w:cstheme="minorHAnsi"/>
          <w:sz w:val="24"/>
          <w:szCs w:val="24"/>
        </w:rPr>
        <w:t>to support rural businesses and communities as follows:</w:t>
      </w:r>
    </w:p>
    <w:p w14:paraId="2F6FF1D5" w14:textId="77777777" w:rsidR="00917CB5" w:rsidRPr="00361514" w:rsidRDefault="00917CB5" w:rsidP="00917CB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361514">
        <w:rPr>
          <w:rFonts w:cstheme="minorHAnsi"/>
          <w:sz w:val="24"/>
          <w:szCs w:val="24"/>
        </w:rPr>
        <w:t>2023/24: £100,000</w:t>
      </w:r>
    </w:p>
    <w:p w14:paraId="749D434E" w14:textId="77777777" w:rsidR="00917CB5" w:rsidRPr="00361514" w:rsidRDefault="00917CB5" w:rsidP="00917CB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361514">
        <w:rPr>
          <w:rFonts w:cstheme="minorHAnsi"/>
          <w:sz w:val="24"/>
          <w:szCs w:val="24"/>
        </w:rPr>
        <w:t>2024/25: £300,000</w:t>
      </w:r>
    </w:p>
    <w:p w14:paraId="502BF9C0" w14:textId="77777777" w:rsidR="00917CB5" w:rsidRPr="00361514" w:rsidRDefault="00917CB5" w:rsidP="00917CB5">
      <w:pPr>
        <w:rPr>
          <w:rFonts w:cstheme="minorHAnsi"/>
          <w:sz w:val="24"/>
          <w:szCs w:val="24"/>
        </w:rPr>
      </w:pPr>
    </w:p>
    <w:p w14:paraId="421922AD" w14:textId="2AA64D0D" w:rsidR="00917CB5" w:rsidRPr="00361514" w:rsidRDefault="00917CB5" w:rsidP="00917CB5">
      <w:pPr>
        <w:rPr>
          <w:rFonts w:cstheme="minorHAnsi"/>
          <w:sz w:val="24"/>
          <w:szCs w:val="24"/>
        </w:rPr>
      </w:pPr>
      <w:r w:rsidRPr="00361514">
        <w:rPr>
          <w:rFonts w:cstheme="minorHAnsi"/>
          <w:sz w:val="24"/>
          <w:szCs w:val="24"/>
        </w:rPr>
        <w:t>Full details are available on the</w:t>
      </w:r>
      <w:r w:rsidR="008050AF">
        <w:rPr>
          <w:rFonts w:cstheme="minorHAnsi"/>
          <w:sz w:val="24"/>
          <w:szCs w:val="24"/>
        </w:rPr>
        <w:t xml:space="preserve"> Government’s</w:t>
      </w:r>
      <w:r w:rsidRPr="00361514">
        <w:rPr>
          <w:rFonts w:cstheme="minorHAnsi"/>
          <w:sz w:val="24"/>
          <w:szCs w:val="24"/>
        </w:rPr>
        <w:t xml:space="preserve"> </w:t>
      </w:r>
      <w:hyperlink r:id="rId9" w:history="1">
        <w:r w:rsidRPr="00361514">
          <w:rPr>
            <w:rStyle w:val="Hyperlink"/>
            <w:rFonts w:cstheme="minorHAnsi"/>
            <w:sz w:val="24"/>
            <w:szCs w:val="24"/>
          </w:rPr>
          <w:t>REPF Prospectus</w:t>
        </w:r>
      </w:hyperlink>
      <w:r w:rsidRPr="00361514">
        <w:rPr>
          <w:rFonts w:cstheme="minorHAnsi"/>
          <w:sz w:val="24"/>
          <w:szCs w:val="24"/>
        </w:rPr>
        <w:t>.</w:t>
      </w:r>
    </w:p>
    <w:p w14:paraId="59541E36" w14:textId="77777777" w:rsidR="00917CB5" w:rsidRPr="00361514" w:rsidRDefault="00917CB5" w:rsidP="00917CB5">
      <w:pPr>
        <w:rPr>
          <w:rFonts w:cstheme="minorHAnsi"/>
          <w:sz w:val="24"/>
          <w:szCs w:val="24"/>
        </w:rPr>
      </w:pPr>
      <w:r w:rsidRPr="00361514">
        <w:rPr>
          <w:rFonts w:cstheme="minorHAnsi"/>
          <w:sz w:val="24"/>
          <w:szCs w:val="24"/>
        </w:rPr>
        <w:t>The fund is being used to introduce a new grant scheme for rural businesses and communities to:</w:t>
      </w:r>
    </w:p>
    <w:p w14:paraId="0B17F5E1" w14:textId="77777777" w:rsidR="00917CB5" w:rsidRPr="00361514" w:rsidRDefault="00917CB5" w:rsidP="00917CB5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361514">
        <w:rPr>
          <w:rFonts w:cstheme="minorHAnsi"/>
          <w:sz w:val="24"/>
          <w:szCs w:val="24"/>
        </w:rPr>
        <w:t>Develop new products and facilities that will be of wider benefit to the local economy. This includes farm businesses looking to diversify income streams.</w:t>
      </w:r>
    </w:p>
    <w:p w14:paraId="314080AC" w14:textId="77777777" w:rsidR="00917CB5" w:rsidRDefault="00917CB5" w:rsidP="00917CB5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361514">
        <w:rPr>
          <w:rFonts w:cstheme="minorHAnsi"/>
          <w:sz w:val="24"/>
          <w:szCs w:val="24"/>
        </w:rPr>
        <w:t>Support new and improved community infrastructure, providing essential community services and assets for local people and businesses to benefit the local economy.</w:t>
      </w:r>
    </w:p>
    <w:p w14:paraId="12950859" w14:textId="77777777" w:rsidR="00917CB5" w:rsidRPr="00361514" w:rsidRDefault="00917CB5" w:rsidP="00917CB5">
      <w:pPr>
        <w:pStyle w:val="ListParagraph"/>
        <w:rPr>
          <w:rFonts w:cstheme="minorHAnsi"/>
          <w:sz w:val="24"/>
          <w:szCs w:val="24"/>
        </w:rPr>
      </w:pPr>
    </w:p>
    <w:p w14:paraId="7A6E0B35" w14:textId="20C4D7BD" w:rsidR="00917CB5" w:rsidRPr="00361514" w:rsidRDefault="00B01E34" w:rsidP="00917CB5">
      <w:pPr>
        <w:rPr>
          <w:rFonts w:cstheme="minorHAnsi"/>
          <w:sz w:val="24"/>
          <w:szCs w:val="24"/>
        </w:rPr>
      </w:pPr>
      <w:r w:rsidRPr="00B01E34">
        <w:rPr>
          <w:rFonts w:cstheme="minorHAnsi"/>
          <w:sz w:val="24"/>
          <w:szCs w:val="24"/>
        </w:rPr>
        <w:t>We are now inviting small businesses and community organisations to submit an Expression of Interest.</w:t>
      </w:r>
    </w:p>
    <w:p w14:paraId="6AB0D807" w14:textId="77777777" w:rsidR="00917CB5" w:rsidRPr="00361514" w:rsidRDefault="00917CB5" w:rsidP="00917CB5">
      <w:pPr>
        <w:rPr>
          <w:rFonts w:cstheme="minorHAnsi"/>
          <w:sz w:val="24"/>
          <w:szCs w:val="24"/>
        </w:rPr>
      </w:pPr>
    </w:p>
    <w:p w14:paraId="1D5C746A" w14:textId="77777777" w:rsidR="00917CB5" w:rsidRPr="00361514" w:rsidRDefault="00917CB5" w:rsidP="00917CB5">
      <w:pPr>
        <w:rPr>
          <w:rFonts w:cstheme="minorHAnsi"/>
          <w:b/>
          <w:bCs/>
          <w:sz w:val="36"/>
          <w:szCs w:val="36"/>
        </w:rPr>
      </w:pPr>
      <w:r w:rsidRPr="00361514">
        <w:rPr>
          <w:rFonts w:cstheme="minorHAnsi"/>
          <w:b/>
          <w:bCs/>
          <w:sz w:val="36"/>
          <w:szCs w:val="36"/>
        </w:rPr>
        <w:t>Who can apply?</w:t>
      </w:r>
    </w:p>
    <w:p w14:paraId="7EEAC140" w14:textId="77777777" w:rsidR="00917CB5" w:rsidRPr="00361514" w:rsidRDefault="00917CB5" w:rsidP="00B17CF1">
      <w:pPr>
        <w:shd w:val="clear" w:color="auto" w:fill="FFFFFF"/>
        <w:spacing w:after="12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361514">
        <w:rPr>
          <w:rFonts w:eastAsia="Times New Roman" w:cstheme="minorHAnsi"/>
          <w:color w:val="0B0C0C"/>
          <w:sz w:val="24"/>
          <w:szCs w:val="24"/>
          <w:lang w:eastAsia="en-GB"/>
        </w:rPr>
        <w:t>The following organisations can apply:</w:t>
      </w:r>
    </w:p>
    <w:p w14:paraId="3F21BF34" w14:textId="77777777" w:rsidR="00917CB5" w:rsidRDefault="00917CB5" w:rsidP="00B17CF1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E6050F">
        <w:rPr>
          <w:rFonts w:cstheme="minorHAnsi"/>
          <w:sz w:val="24"/>
          <w:szCs w:val="24"/>
        </w:rPr>
        <w:t>Community organisations (voluntary organisations and registered charities)</w:t>
      </w:r>
    </w:p>
    <w:p w14:paraId="1E466101" w14:textId="5C350AF4" w:rsidR="007F6A97" w:rsidRPr="00E6050F" w:rsidRDefault="007F6A97" w:rsidP="00917CB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Parish Councils</w:t>
      </w:r>
    </w:p>
    <w:p w14:paraId="7D828E1D" w14:textId="77777777" w:rsidR="00917CB5" w:rsidRPr="00361514" w:rsidRDefault="00917CB5" w:rsidP="00917CB5">
      <w:pPr>
        <w:shd w:val="clear" w:color="auto" w:fill="FFFFFF"/>
        <w:spacing w:after="75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</w:p>
    <w:p w14:paraId="1492DD6F" w14:textId="42B2F9A6" w:rsidR="00917CB5" w:rsidRPr="00361514" w:rsidRDefault="00917CB5" w:rsidP="00917CB5">
      <w:pPr>
        <w:shd w:val="clear" w:color="auto" w:fill="FFFFFF"/>
        <w:spacing w:after="75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361514">
        <w:rPr>
          <w:rFonts w:eastAsia="Times New Roman" w:cstheme="minorHAnsi"/>
          <w:color w:val="0B0C0C"/>
          <w:sz w:val="24"/>
          <w:szCs w:val="24"/>
          <w:lang w:eastAsia="en-GB"/>
        </w:rPr>
        <w:t xml:space="preserve">Your organisation must have </w:t>
      </w:r>
      <w:r w:rsidR="001C196D">
        <w:rPr>
          <w:rFonts w:eastAsia="Times New Roman" w:cstheme="minorHAnsi"/>
          <w:color w:val="0B0C0C"/>
          <w:sz w:val="24"/>
          <w:szCs w:val="24"/>
          <w:lang w:eastAsia="en-GB"/>
        </w:rPr>
        <w:t>more</w:t>
      </w:r>
      <w:r w:rsidRPr="00361514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than </w:t>
      </w:r>
      <w:r w:rsidR="001C196D">
        <w:rPr>
          <w:rFonts w:eastAsia="Times New Roman" w:cstheme="minorHAnsi"/>
          <w:color w:val="0B0C0C"/>
          <w:sz w:val="24"/>
          <w:szCs w:val="24"/>
          <w:lang w:eastAsia="en-GB"/>
        </w:rPr>
        <w:t>2 employees/</w:t>
      </w:r>
      <w:r w:rsidR="00476764">
        <w:rPr>
          <w:rFonts w:eastAsia="Times New Roman" w:cstheme="minorHAnsi"/>
          <w:color w:val="0B0C0C"/>
          <w:sz w:val="24"/>
          <w:szCs w:val="24"/>
          <w:lang w:eastAsia="en-GB"/>
        </w:rPr>
        <w:t>trustees</w:t>
      </w:r>
      <w:r w:rsidR="001C196D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</w:t>
      </w:r>
      <w:r w:rsidR="00476764">
        <w:rPr>
          <w:rFonts w:eastAsia="Times New Roman" w:cstheme="minorHAnsi"/>
          <w:color w:val="0B0C0C"/>
          <w:sz w:val="24"/>
          <w:szCs w:val="24"/>
          <w:lang w:eastAsia="en-GB"/>
        </w:rPr>
        <w:t xml:space="preserve">and less than </w:t>
      </w:r>
      <w:r w:rsidRPr="00361514">
        <w:rPr>
          <w:rFonts w:eastAsia="Times New Roman" w:cstheme="minorHAnsi"/>
          <w:color w:val="0B0C0C"/>
          <w:sz w:val="24"/>
          <w:szCs w:val="24"/>
          <w:lang w:eastAsia="en-GB"/>
        </w:rPr>
        <w:t>50 employees</w:t>
      </w:r>
      <w:r w:rsidR="00476764">
        <w:rPr>
          <w:rFonts w:eastAsia="Times New Roman" w:cstheme="minorHAnsi"/>
          <w:color w:val="0B0C0C"/>
          <w:sz w:val="24"/>
          <w:szCs w:val="24"/>
          <w:lang w:eastAsia="en-GB"/>
        </w:rPr>
        <w:t>/</w:t>
      </w:r>
      <w:r w:rsidR="00476764" w:rsidRPr="00476764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</w:t>
      </w:r>
      <w:r w:rsidR="00476764">
        <w:rPr>
          <w:rFonts w:eastAsia="Times New Roman" w:cstheme="minorHAnsi"/>
          <w:color w:val="0B0C0C"/>
          <w:sz w:val="24"/>
          <w:szCs w:val="24"/>
          <w:lang w:eastAsia="en-GB"/>
        </w:rPr>
        <w:t xml:space="preserve">trustees </w:t>
      </w:r>
      <w:r w:rsidRPr="00361514">
        <w:rPr>
          <w:rFonts w:eastAsia="Times New Roman" w:cstheme="minorHAnsi"/>
          <w:color w:val="0B0C0C"/>
          <w:sz w:val="24"/>
          <w:szCs w:val="24"/>
          <w:lang w:eastAsia="en-GB"/>
        </w:rPr>
        <w:t>and a turnover under £10 million.</w:t>
      </w:r>
    </w:p>
    <w:p w14:paraId="61459834" w14:textId="77777777" w:rsidR="00917CB5" w:rsidRPr="00361514" w:rsidRDefault="00917CB5" w:rsidP="00917CB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371064FF" w14:textId="77777777" w:rsidR="003B0372" w:rsidRDefault="003B0372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br w:type="page"/>
      </w:r>
    </w:p>
    <w:p w14:paraId="45ECFB86" w14:textId="2EEE7F5D" w:rsidR="00917CB5" w:rsidRDefault="00917CB5" w:rsidP="00432876">
      <w:pPr>
        <w:rPr>
          <w:rFonts w:cstheme="minorHAnsi"/>
          <w:b/>
          <w:bCs/>
          <w:sz w:val="36"/>
          <w:szCs w:val="36"/>
        </w:rPr>
      </w:pPr>
      <w:r w:rsidRPr="00361514">
        <w:rPr>
          <w:rFonts w:cstheme="minorHAnsi"/>
          <w:b/>
          <w:bCs/>
          <w:sz w:val="36"/>
          <w:szCs w:val="36"/>
        </w:rPr>
        <w:lastRenderedPageBreak/>
        <w:t>What projects will be considered</w:t>
      </w:r>
      <w:r w:rsidR="00432876">
        <w:rPr>
          <w:rFonts w:cstheme="minorHAnsi"/>
          <w:b/>
          <w:bCs/>
          <w:sz w:val="36"/>
          <w:szCs w:val="36"/>
        </w:rPr>
        <w:t xml:space="preserve"> for </w:t>
      </w:r>
      <w:r w:rsidR="00432876" w:rsidRPr="00432876">
        <w:rPr>
          <w:rFonts w:cstheme="minorHAnsi"/>
          <w:b/>
          <w:bCs/>
          <w:sz w:val="36"/>
          <w:szCs w:val="36"/>
        </w:rPr>
        <w:t xml:space="preserve">Community </w:t>
      </w:r>
      <w:r w:rsidR="00432876">
        <w:rPr>
          <w:rFonts w:cstheme="minorHAnsi"/>
          <w:b/>
          <w:bCs/>
          <w:sz w:val="36"/>
          <w:szCs w:val="36"/>
        </w:rPr>
        <w:t>or</w:t>
      </w:r>
      <w:r w:rsidR="00432876" w:rsidRPr="00432876">
        <w:rPr>
          <w:rFonts w:cstheme="minorHAnsi"/>
          <w:b/>
          <w:bCs/>
          <w:sz w:val="36"/>
          <w:szCs w:val="36"/>
        </w:rPr>
        <w:t xml:space="preserve">ganisations </w:t>
      </w:r>
      <w:proofErr w:type="spellStart"/>
      <w:r w:rsidR="00432876">
        <w:rPr>
          <w:rFonts w:cstheme="minorHAnsi"/>
          <w:b/>
          <w:bCs/>
          <w:sz w:val="36"/>
          <w:szCs w:val="36"/>
        </w:rPr>
        <w:t>and</w:t>
      </w:r>
      <w:r w:rsidR="00432876" w:rsidRPr="00432876">
        <w:rPr>
          <w:rFonts w:cstheme="minorHAnsi"/>
          <w:b/>
          <w:bCs/>
          <w:sz w:val="36"/>
          <w:szCs w:val="36"/>
        </w:rPr>
        <w:t>Parish</w:t>
      </w:r>
      <w:proofErr w:type="spellEnd"/>
      <w:r w:rsidR="00432876" w:rsidRPr="00432876">
        <w:rPr>
          <w:rFonts w:cstheme="minorHAnsi"/>
          <w:b/>
          <w:bCs/>
          <w:sz w:val="36"/>
          <w:szCs w:val="36"/>
        </w:rPr>
        <w:t xml:space="preserve"> Councils</w:t>
      </w:r>
      <w:r w:rsidRPr="00361514">
        <w:rPr>
          <w:rFonts w:cstheme="minorHAnsi"/>
          <w:b/>
          <w:bCs/>
          <w:sz w:val="36"/>
          <w:szCs w:val="36"/>
        </w:rPr>
        <w:t>?</w:t>
      </w:r>
    </w:p>
    <w:p w14:paraId="71CB7A98" w14:textId="77F15183" w:rsidR="00387F76" w:rsidRDefault="00387F76" w:rsidP="00387F76">
      <w:pPr>
        <w:spacing w:before="120"/>
        <w:rPr>
          <w:rFonts w:cstheme="minorHAnsi"/>
          <w:b/>
          <w:bCs/>
          <w:sz w:val="24"/>
          <w:szCs w:val="24"/>
        </w:rPr>
      </w:pPr>
      <w:r w:rsidRPr="00361514">
        <w:rPr>
          <w:rFonts w:cstheme="minorHAnsi"/>
          <w:b/>
          <w:bCs/>
          <w:sz w:val="24"/>
          <w:szCs w:val="24"/>
        </w:rPr>
        <w:t xml:space="preserve">Projects </w:t>
      </w:r>
      <w:r>
        <w:rPr>
          <w:rFonts w:cstheme="minorHAnsi"/>
          <w:b/>
          <w:bCs/>
          <w:sz w:val="24"/>
          <w:szCs w:val="24"/>
        </w:rPr>
        <w:t>MUST</w:t>
      </w:r>
      <w:r w:rsidRPr="00361514">
        <w:rPr>
          <w:rFonts w:cstheme="minorHAnsi"/>
          <w:b/>
          <w:bCs/>
          <w:sz w:val="24"/>
          <w:szCs w:val="24"/>
        </w:rPr>
        <w:t xml:space="preserve"> fit one of the following interventions:</w:t>
      </w:r>
    </w:p>
    <w:p w14:paraId="262B0EEF" w14:textId="77777777" w:rsidR="00387F76" w:rsidRPr="00361514" w:rsidRDefault="00387F76" w:rsidP="00387F76">
      <w:pPr>
        <w:spacing w:before="120"/>
        <w:rPr>
          <w:rFonts w:cstheme="minorHAnsi"/>
          <w:b/>
          <w:bCs/>
          <w:sz w:val="24"/>
          <w:szCs w:val="24"/>
        </w:rPr>
      </w:pPr>
      <w:r w:rsidRPr="00CA269E">
        <w:rPr>
          <w:sz w:val="24"/>
          <w:szCs w:val="24"/>
        </w:rPr>
        <w:t>Capital grant funding for</w:t>
      </w:r>
      <w:r>
        <w:rPr>
          <w:sz w:val="24"/>
          <w:szCs w:val="24"/>
        </w:rPr>
        <w:t>:</w:t>
      </w:r>
    </w:p>
    <w:p w14:paraId="648535D9" w14:textId="77777777" w:rsidR="00387F76" w:rsidRPr="00CA269E" w:rsidRDefault="00387F76" w:rsidP="00387F76">
      <w:pPr>
        <w:pStyle w:val="TableParagraph"/>
        <w:numPr>
          <w:ilvl w:val="0"/>
          <w:numId w:val="9"/>
        </w:numPr>
        <w:spacing w:after="120" w:line="249" w:lineRule="exact"/>
        <w:ind w:left="442" w:hanging="278"/>
        <w:rPr>
          <w:sz w:val="24"/>
          <w:szCs w:val="24"/>
        </w:rPr>
      </w:pPr>
      <w:r w:rsidRPr="00CA269E">
        <w:rPr>
          <w:sz w:val="24"/>
          <w:szCs w:val="24"/>
        </w:rPr>
        <w:t>investment in capacity building and infrastructure support for local civil society and community groups.</w:t>
      </w:r>
    </w:p>
    <w:p w14:paraId="656FA836" w14:textId="77777777" w:rsidR="00387F76" w:rsidRPr="00CA269E" w:rsidRDefault="00387F76" w:rsidP="00387F76">
      <w:pPr>
        <w:pStyle w:val="TableParagraph"/>
        <w:numPr>
          <w:ilvl w:val="0"/>
          <w:numId w:val="9"/>
        </w:numPr>
        <w:spacing w:after="120" w:line="249" w:lineRule="exact"/>
        <w:ind w:left="442" w:hanging="278"/>
        <w:rPr>
          <w:sz w:val="24"/>
          <w:szCs w:val="24"/>
        </w:rPr>
      </w:pPr>
      <w:r w:rsidRPr="00CA269E">
        <w:rPr>
          <w:sz w:val="24"/>
          <w:szCs w:val="24"/>
        </w:rPr>
        <w:t xml:space="preserve">impactful volunteering and social action projects to develop social and human capital in local </w:t>
      </w:r>
      <w:proofErr w:type="gramStart"/>
      <w:r w:rsidRPr="00CA269E">
        <w:rPr>
          <w:sz w:val="24"/>
          <w:szCs w:val="24"/>
        </w:rPr>
        <w:t>places</w:t>
      </w:r>
      <w:proofErr w:type="gramEnd"/>
    </w:p>
    <w:p w14:paraId="03A526BB" w14:textId="3AE3A2C6" w:rsidR="00387F76" w:rsidRPr="00361514" w:rsidRDefault="00A82E70" w:rsidP="00917CB5">
      <w:pPr>
        <w:rPr>
          <w:rFonts w:cstheme="minorHAnsi"/>
          <w:b/>
          <w:bCs/>
          <w:sz w:val="36"/>
          <w:szCs w:val="36"/>
        </w:rPr>
      </w:pPr>
      <w:r w:rsidRPr="00361514">
        <w:rPr>
          <w:rFonts w:cstheme="minorHAnsi"/>
          <w:sz w:val="24"/>
          <w:szCs w:val="24"/>
        </w:rPr>
        <w:t>Projects must be</w:t>
      </w:r>
      <w:r>
        <w:rPr>
          <w:rFonts w:cstheme="minorHAnsi"/>
          <w:sz w:val="24"/>
          <w:szCs w:val="24"/>
        </w:rPr>
        <w:t>:</w:t>
      </w:r>
    </w:p>
    <w:p w14:paraId="2F7A2E74" w14:textId="49E84E3C" w:rsidR="00917CB5" w:rsidRPr="00361514" w:rsidRDefault="00917CB5" w:rsidP="00917CB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361514">
        <w:rPr>
          <w:rFonts w:cstheme="minorHAnsi"/>
          <w:sz w:val="24"/>
          <w:szCs w:val="24"/>
        </w:rPr>
        <w:t xml:space="preserve">capital projects eg a lasting asset such as a </w:t>
      </w:r>
      <w:r w:rsidRPr="00EA7FC0">
        <w:rPr>
          <w:rFonts w:cstheme="minorHAnsi"/>
          <w:b/>
          <w:bCs/>
          <w:sz w:val="24"/>
          <w:szCs w:val="24"/>
        </w:rPr>
        <w:t xml:space="preserve">building </w:t>
      </w:r>
      <w:r w:rsidRPr="00EA7FC0">
        <w:rPr>
          <w:rFonts w:cstheme="minorHAnsi"/>
          <w:sz w:val="24"/>
          <w:szCs w:val="24"/>
        </w:rPr>
        <w:t>or</w:t>
      </w:r>
      <w:r w:rsidRPr="00EA7FC0">
        <w:rPr>
          <w:rFonts w:cstheme="minorHAnsi"/>
          <w:b/>
          <w:bCs/>
          <w:sz w:val="24"/>
          <w:szCs w:val="24"/>
        </w:rPr>
        <w:t xml:space="preserve"> equipment</w:t>
      </w:r>
      <w:r w:rsidRPr="00361514">
        <w:rPr>
          <w:rFonts w:cstheme="minorHAnsi"/>
          <w:sz w:val="24"/>
          <w:szCs w:val="24"/>
        </w:rPr>
        <w:t xml:space="preserve"> and must have a value </w:t>
      </w:r>
      <w:r w:rsidRPr="00D33E47">
        <w:rPr>
          <w:rFonts w:cstheme="minorHAnsi"/>
          <w:sz w:val="24"/>
          <w:szCs w:val="24"/>
        </w:rPr>
        <w:t>of over £10,000.</w:t>
      </w:r>
    </w:p>
    <w:p w14:paraId="7D54EBC2" w14:textId="700E387F" w:rsidR="00917CB5" w:rsidRPr="00361514" w:rsidRDefault="00917CB5" w:rsidP="00917CB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361514">
        <w:rPr>
          <w:rFonts w:cstheme="minorHAnsi"/>
          <w:sz w:val="24"/>
          <w:szCs w:val="24"/>
        </w:rPr>
        <w:t>unable to be funded by private finance.</w:t>
      </w:r>
    </w:p>
    <w:p w14:paraId="3DE56697" w14:textId="6C9A6522" w:rsidR="00917CB5" w:rsidRPr="00361514" w:rsidRDefault="00917CB5" w:rsidP="00917CB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361514">
        <w:rPr>
          <w:rFonts w:cstheme="minorHAnsi"/>
          <w:sz w:val="24"/>
          <w:szCs w:val="24"/>
        </w:rPr>
        <w:t>in a rural area. For Rural Fund purposes, rural areas are:</w:t>
      </w:r>
    </w:p>
    <w:p w14:paraId="249D851A" w14:textId="77777777" w:rsidR="00917CB5" w:rsidRPr="00361514" w:rsidRDefault="00917CB5" w:rsidP="00917CB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361514">
        <w:rPr>
          <w:rFonts w:cstheme="minorHAnsi"/>
          <w:sz w:val="24"/>
          <w:szCs w:val="24"/>
        </w:rPr>
        <w:t>towns, villages and hamlets with populations below 10,000 and the wider countryside</w:t>
      </w:r>
    </w:p>
    <w:p w14:paraId="25C07AA8" w14:textId="77777777" w:rsidR="0012533B" w:rsidRPr="0012533B" w:rsidRDefault="00917CB5" w:rsidP="0012533B">
      <w:pPr>
        <w:pStyle w:val="ListParagraph"/>
        <w:numPr>
          <w:ilvl w:val="0"/>
          <w:numId w:val="5"/>
        </w:numPr>
        <w:spacing w:after="120" w:line="240" w:lineRule="auto"/>
        <w:ind w:left="1077" w:hanging="357"/>
        <w:contextualSpacing w:val="0"/>
        <w:rPr>
          <w:rFonts w:cstheme="minorHAnsi"/>
        </w:rPr>
      </w:pPr>
      <w:r w:rsidRPr="00736BC2">
        <w:rPr>
          <w:rFonts w:cstheme="minorHAnsi"/>
          <w:sz w:val="24"/>
          <w:szCs w:val="24"/>
        </w:rPr>
        <w:t>market or ‘hub towns’ with populations of up to 30,000 that serve their surrounding rural areas as centres of employment and in providing services</w:t>
      </w:r>
      <w:r w:rsidR="0012533B">
        <w:rPr>
          <w:rFonts w:cstheme="minorHAnsi"/>
          <w:sz w:val="24"/>
          <w:szCs w:val="24"/>
        </w:rPr>
        <w:t>.</w:t>
      </w:r>
    </w:p>
    <w:p w14:paraId="4A07EC8B" w14:textId="642E50A0" w:rsidR="00917CB5" w:rsidRPr="00736BC2" w:rsidRDefault="00000000" w:rsidP="0012533B">
      <w:pPr>
        <w:pStyle w:val="ListParagraph"/>
        <w:spacing w:after="120" w:line="240" w:lineRule="auto"/>
        <w:ind w:left="1077"/>
        <w:contextualSpacing w:val="0"/>
        <w:rPr>
          <w:rFonts w:cstheme="minorHAnsi"/>
        </w:rPr>
      </w:pPr>
      <w:hyperlink r:id="rId10" w:history="1">
        <w:r w:rsidR="00917CB5" w:rsidRPr="00736BC2">
          <w:rPr>
            <w:rStyle w:val="Hyperlink"/>
            <w:rFonts w:cstheme="minorHAnsi"/>
            <w:sz w:val="24"/>
            <w:szCs w:val="24"/>
          </w:rPr>
          <w:t>A map is available</w:t>
        </w:r>
      </w:hyperlink>
      <w:r w:rsidR="00917CB5" w:rsidRPr="00736BC2">
        <w:rPr>
          <w:rFonts w:cstheme="minorHAnsi"/>
          <w:sz w:val="24"/>
          <w:szCs w:val="24"/>
        </w:rPr>
        <w:t xml:space="preserve"> </w:t>
      </w:r>
      <w:r w:rsidR="00917CB5">
        <w:rPr>
          <w:rFonts w:cstheme="minorHAnsi"/>
          <w:sz w:val="24"/>
          <w:szCs w:val="24"/>
        </w:rPr>
        <w:t>(</w:t>
      </w:r>
      <w:r w:rsidR="00917CB5" w:rsidRPr="00736BC2">
        <w:rPr>
          <w:rFonts w:cstheme="minorHAnsi"/>
          <w:sz w:val="24"/>
          <w:szCs w:val="24"/>
        </w:rPr>
        <w:t>please click on Administrative Geographies, Other Administrative Boundaries, Rural England Prosperity Fund</w:t>
      </w:r>
      <w:r w:rsidR="00917CB5">
        <w:rPr>
          <w:rFonts w:cstheme="minorHAnsi"/>
          <w:sz w:val="24"/>
          <w:szCs w:val="24"/>
        </w:rPr>
        <w:t>).</w:t>
      </w:r>
    </w:p>
    <w:p w14:paraId="2D0A6FE2" w14:textId="707CE814" w:rsidR="00917CB5" w:rsidRPr="00361514" w:rsidRDefault="00F71095" w:rsidP="00917CB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able to</w:t>
      </w:r>
      <w:r w:rsidR="00917CB5" w:rsidRPr="00361514">
        <w:rPr>
          <w:rFonts w:cstheme="minorHAnsi"/>
          <w:sz w:val="24"/>
          <w:szCs w:val="24"/>
        </w:rPr>
        <w:t xml:space="preserve"> demonstrate viability.</w:t>
      </w:r>
    </w:p>
    <w:p w14:paraId="0472ED59" w14:textId="3C6E97E2" w:rsidR="00917CB5" w:rsidRPr="00F71095" w:rsidRDefault="00917CB5" w:rsidP="00CB47F6">
      <w:pPr>
        <w:spacing w:before="240" w:after="0" w:line="240" w:lineRule="auto"/>
        <w:rPr>
          <w:rFonts w:cstheme="minorHAnsi"/>
          <w:sz w:val="24"/>
          <w:szCs w:val="24"/>
        </w:rPr>
      </w:pPr>
      <w:r w:rsidRPr="00F71095">
        <w:rPr>
          <w:rFonts w:cstheme="minorHAnsi"/>
          <w:sz w:val="24"/>
          <w:szCs w:val="24"/>
        </w:rPr>
        <w:t xml:space="preserve">Projects </w:t>
      </w:r>
      <w:r w:rsidR="00A06F4D" w:rsidRPr="00F71095">
        <w:rPr>
          <w:rFonts w:cstheme="minorHAnsi"/>
          <w:sz w:val="24"/>
          <w:szCs w:val="24"/>
        </w:rPr>
        <w:t>should</w:t>
      </w:r>
      <w:r w:rsidRPr="00F71095">
        <w:rPr>
          <w:rFonts w:cstheme="minorHAnsi"/>
          <w:sz w:val="24"/>
          <w:szCs w:val="24"/>
        </w:rPr>
        <w:t xml:space="preserve"> be deliverable </w:t>
      </w:r>
      <w:r w:rsidR="00432876">
        <w:rPr>
          <w:rFonts w:cstheme="minorHAnsi"/>
          <w:sz w:val="24"/>
          <w:szCs w:val="24"/>
        </w:rPr>
        <w:t>before March 2025.</w:t>
      </w:r>
    </w:p>
    <w:p w14:paraId="7B5CF1C0" w14:textId="10FE3B5F" w:rsidR="00917CB5" w:rsidRPr="00221FC1" w:rsidRDefault="00647452" w:rsidP="00917CB5">
      <w:pPr>
        <w:spacing w:before="240" w:after="24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Successful</w:t>
      </w:r>
      <w:r w:rsidR="00917CB5">
        <w:rPr>
          <w:rFonts w:cstheme="minorHAnsi"/>
          <w:b/>
          <w:bCs/>
          <w:sz w:val="24"/>
          <w:szCs w:val="24"/>
        </w:rPr>
        <w:t xml:space="preserve"> a</w:t>
      </w:r>
      <w:r w:rsidR="00917CB5" w:rsidRPr="00221FC1">
        <w:rPr>
          <w:rFonts w:cstheme="minorHAnsi"/>
          <w:b/>
          <w:bCs/>
          <w:sz w:val="24"/>
          <w:szCs w:val="24"/>
        </w:rPr>
        <w:t>pplication</w:t>
      </w:r>
      <w:r>
        <w:rPr>
          <w:rFonts w:cstheme="minorHAnsi"/>
          <w:b/>
          <w:bCs/>
          <w:sz w:val="24"/>
          <w:szCs w:val="24"/>
        </w:rPr>
        <w:t>s will</w:t>
      </w:r>
      <w:r w:rsidR="00917CB5" w:rsidRPr="00221FC1">
        <w:rPr>
          <w:rFonts w:cstheme="minorHAnsi"/>
          <w:b/>
          <w:bCs/>
          <w:sz w:val="24"/>
          <w:szCs w:val="24"/>
        </w:rPr>
        <w:t xml:space="preserve"> demonstrate how project</w:t>
      </w:r>
      <w:r>
        <w:rPr>
          <w:rFonts w:cstheme="minorHAnsi"/>
          <w:b/>
          <w:bCs/>
          <w:sz w:val="24"/>
          <w:szCs w:val="24"/>
        </w:rPr>
        <w:t>s</w:t>
      </w:r>
      <w:r w:rsidR="00917CB5" w:rsidRPr="00221FC1">
        <w:rPr>
          <w:rFonts w:cstheme="minorHAnsi"/>
          <w:b/>
          <w:bCs/>
          <w:sz w:val="24"/>
          <w:szCs w:val="24"/>
        </w:rPr>
        <w:t xml:space="preserve"> will achieve some or </w:t>
      </w:r>
      <w:proofErr w:type="gramStart"/>
      <w:r w:rsidR="00917CB5" w:rsidRPr="00221FC1">
        <w:rPr>
          <w:rFonts w:cstheme="minorHAnsi"/>
          <w:b/>
          <w:bCs/>
          <w:sz w:val="24"/>
          <w:szCs w:val="24"/>
        </w:rPr>
        <w:t>all of</w:t>
      </w:r>
      <w:proofErr w:type="gramEnd"/>
      <w:r w:rsidR="00917CB5" w:rsidRPr="00221FC1">
        <w:rPr>
          <w:rFonts w:cstheme="minorHAnsi"/>
          <w:b/>
          <w:bCs/>
          <w:sz w:val="24"/>
          <w:szCs w:val="24"/>
        </w:rPr>
        <w:t xml:space="preserve"> the following outcomes:</w:t>
      </w:r>
    </w:p>
    <w:p w14:paraId="38782DBA" w14:textId="77777777" w:rsidR="00917CB5" w:rsidRPr="008A2562" w:rsidRDefault="00917CB5" w:rsidP="00432876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8A2562">
        <w:rPr>
          <w:rFonts w:cstheme="minorHAnsi"/>
          <w:sz w:val="24"/>
          <w:szCs w:val="24"/>
        </w:rPr>
        <w:t>Increased users of facilities or amenities</w:t>
      </w:r>
    </w:p>
    <w:p w14:paraId="757EFB41" w14:textId="77777777" w:rsidR="00917CB5" w:rsidRPr="008A2562" w:rsidRDefault="00917CB5" w:rsidP="00432876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8A2562">
        <w:rPr>
          <w:rFonts w:cstheme="minorHAnsi"/>
          <w:sz w:val="24"/>
          <w:szCs w:val="24"/>
        </w:rPr>
        <w:t>Improved perception of facilities or amenities</w:t>
      </w:r>
    </w:p>
    <w:p w14:paraId="2379DFC8" w14:textId="77777777" w:rsidR="00917CB5" w:rsidRPr="008A2562" w:rsidRDefault="00917CB5" w:rsidP="00432876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8A2562">
        <w:rPr>
          <w:rFonts w:cstheme="minorHAnsi"/>
          <w:sz w:val="24"/>
          <w:szCs w:val="24"/>
        </w:rPr>
        <w:t xml:space="preserve">Volunteering numbers </w:t>
      </w:r>
      <w:proofErr w:type="gramStart"/>
      <w:r w:rsidRPr="008A2562">
        <w:rPr>
          <w:rFonts w:cstheme="minorHAnsi"/>
          <w:sz w:val="24"/>
          <w:szCs w:val="24"/>
        </w:rPr>
        <w:t>as a result of</w:t>
      </w:r>
      <w:proofErr w:type="gramEnd"/>
      <w:r w:rsidRPr="008A2562">
        <w:rPr>
          <w:rFonts w:cstheme="minorHAnsi"/>
          <w:sz w:val="24"/>
          <w:szCs w:val="24"/>
        </w:rPr>
        <w:t xml:space="preserve"> support</w:t>
      </w:r>
    </w:p>
    <w:p w14:paraId="158AB62E" w14:textId="77777777" w:rsidR="00917CB5" w:rsidRPr="008A2562" w:rsidRDefault="00917CB5" w:rsidP="00432876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8A2562">
        <w:rPr>
          <w:rFonts w:cstheme="minorHAnsi"/>
          <w:sz w:val="24"/>
          <w:szCs w:val="24"/>
        </w:rPr>
        <w:t>Improved perception of events</w:t>
      </w:r>
    </w:p>
    <w:p w14:paraId="057BB0DF" w14:textId="47F90854" w:rsidR="00917CB5" w:rsidRPr="00361514" w:rsidRDefault="00917CB5" w:rsidP="00917CB5">
      <w:pPr>
        <w:spacing w:before="240" w:after="240"/>
        <w:rPr>
          <w:rFonts w:cstheme="minorHAnsi"/>
          <w:sz w:val="24"/>
          <w:szCs w:val="24"/>
        </w:rPr>
      </w:pPr>
      <w:r w:rsidRPr="00361514">
        <w:rPr>
          <w:rFonts w:cstheme="minorHAnsi"/>
          <w:sz w:val="24"/>
          <w:szCs w:val="24"/>
        </w:rPr>
        <w:t>Example</w:t>
      </w:r>
      <w:r w:rsidR="00647452">
        <w:rPr>
          <w:rFonts w:cstheme="minorHAnsi"/>
          <w:sz w:val="24"/>
          <w:szCs w:val="24"/>
        </w:rPr>
        <w:t>s of</w:t>
      </w:r>
      <w:r w:rsidRPr="00361514">
        <w:rPr>
          <w:rFonts w:cstheme="minorHAnsi"/>
          <w:sz w:val="24"/>
          <w:szCs w:val="24"/>
        </w:rPr>
        <w:t xml:space="preserve"> projects can be found in the </w:t>
      </w:r>
      <w:hyperlink r:id="rId11" w:history="1">
        <w:r w:rsidRPr="00361514">
          <w:rPr>
            <w:rStyle w:val="Hyperlink"/>
            <w:rFonts w:cstheme="minorHAnsi"/>
            <w:sz w:val="24"/>
            <w:szCs w:val="24"/>
          </w:rPr>
          <w:t>Prospectus</w:t>
        </w:r>
      </w:hyperlink>
      <w:r w:rsidRPr="00361514">
        <w:rPr>
          <w:rFonts w:cstheme="minorHAnsi"/>
          <w:sz w:val="24"/>
          <w:szCs w:val="24"/>
        </w:rPr>
        <w:t xml:space="preserve"> and the </w:t>
      </w:r>
      <w:hyperlink r:id="rId12" w:history="1">
        <w:r w:rsidRPr="00361514">
          <w:rPr>
            <w:rStyle w:val="Hyperlink"/>
            <w:rFonts w:cstheme="minorHAnsi"/>
            <w:sz w:val="24"/>
            <w:szCs w:val="24"/>
          </w:rPr>
          <w:t>Interventions list</w:t>
        </w:r>
      </w:hyperlink>
      <w:r w:rsidRPr="00361514">
        <w:rPr>
          <w:rFonts w:cstheme="minorHAnsi"/>
          <w:sz w:val="24"/>
          <w:szCs w:val="24"/>
        </w:rPr>
        <w:t>.</w:t>
      </w:r>
    </w:p>
    <w:p w14:paraId="7F04B432" w14:textId="77777777" w:rsidR="00CB47F6" w:rsidRDefault="00CB47F6">
      <w:pPr>
        <w:rPr>
          <w:rFonts w:eastAsia="Times New Roman" w:cstheme="minorHAnsi"/>
          <w:color w:val="0B0C0C"/>
          <w:sz w:val="24"/>
          <w:szCs w:val="24"/>
          <w:lang w:eastAsia="en-GB"/>
        </w:rPr>
      </w:pPr>
      <w:r>
        <w:rPr>
          <w:rFonts w:eastAsia="Times New Roman" w:cstheme="minorHAnsi"/>
          <w:color w:val="0B0C0C"/>
          <w:sz w:val="24"/>
          <w:szCs w:val="24"/>
          <w:lang w:eastAsia="en-GB"/>
        </w:rPr>
        <w:br w:type="page"/>
      </w:r>
    </w:p>
    <w:p w14:paraId="753D0A4A" w14:textId="734A289B" w:rsidR="00917CB5" w:rsidRPr="00361514" w:rsidRDefault="00917CB5" w:rsidP="00917CB5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361514">
        <w:rPr>
          <w:rFonts w:eastAsia="Times New Roman" w:cstheme="minorHAnsi"/>
          <w:color w:val="0B0C0C"/>
          <w:sz w:val="24"/>
          <w:szCs w:val="24"/>
          <w:lang w:eastAsia="en-GB"/>
        </w:rPr>
        <w:lastRenderedPageBreak/>
        <w:t xml:space="preserve">We </w:t>
      </w:r>
      <w:r w:rsidRPr="00361514">
        <w:rPr>
          <w:rFonts w:eastAsia="Times New Roman" w:cstheme="minorHAnsi"/>
          <w:b/>
          <w:bCs/>
          <w:color w:val="0B0C0C"/>
          <w:sz w:val="24"/>
          <w:szCs w:val="24"/>
          <w:lang w:eastAsia="en-GB"/>
        </w:rPr>
        <w:t>cannot</w:t>
      </w:r>
      <w:r w:rsidRPr="00361514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support projects that have received funding from other </w:t>
      </w:r>
      <w:r>
        <w:rPr>
          <w:rFonts w:eastAsia="Times New Roman" w:cstheme="minorHAnsi"/>
          <w:color w:val="0B0C0C"/>
          <w:sz w:val="24"/>
          <w:szCs w:val="24"/>
          <w:lang w:eastAsia="en-GB"/>
        </w:rPr>
        <w:t>Government sources</w:t>
      </w:r>
      <w:r w:rsidRPr="00361514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including:</w:t>
      </w:r>
    </w:p>
    <w:p w14:paraId="41C0AA53" w14:textId="77777777" w:rsidR="00917CB5" w:rsidRPr="00361514" w:rsidRDefault="00000000" w:rsidP="00917CB5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eastAsia="Times New Roman" w:cstheme="minorHAnsi"/>
          <w:color w:val="0B0C0C"/>
          <w:sz w:val="24"/>
          <w:szCs w:val="24"/>
          <w:lang w:eastAsia="en-GB"/>
        </w:rPr>
      </w:pPr>
      <w:hyperlink r:id="rId13" w:history="1">
        <w:r w:rsidR="00917CB5" w:rsidRPr="00361514">
          <w:rPr>
            <w:rFonts w:eastAsia="Times New Roman" w:cstheme="minorHAnsi"/>
            <w:color w:val="1D70B8"/>
            <w:sz w:val="24"/>
            <w:szCs w:val="24"/>
            <w:u w:val="single"/>
            <w:lang w:eastAsia="en-GB"/>
          </w:rPr>
          <w:t>The Farming in Protected Landscapes Programme</w:t>
        </w:r>
      </w:hyperlink>
      <w:r w:rsidR="00917CB5" w:rsidRPr="00361514">
        <w:rPr>
          <w:rFonts w:eastAsia="Times New Roman" w:cstheme="minorHAnsi"/>
          <w:color w:val="0B0C0C"/>
          <w:sz w:val="24"/>
          <w:szCs w:val="24"/>
          <w:lang w:eastAsia="en-GB"/>
        </w:rPr>
        <w:t> </w:t>
      </w:r>
    </w:p>
    <w:p w14:paraId="17530C4B" w14:textId="77777777" w:rsidR="00917CB5" w:rsidRPr="00361514" w:rsidRDefault="00000000" w:rsidP="00917CB5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eastAsia="Times New Roman" w:cstheme="minorHAnsi"/>
          <w:color w:val="0B0C0C"/>
          <w:sz w:val="24"/>
          <w:szCs w:val="24"/>
          <w:lang w:eastAsia="en-GB"/>
        </w:rPr>
      </w:pPr>
      <w:hyperlink r:id="rId14" w:history="1">
        <w:r w:rsidR="00917CB5" w:rsidRPr="00361514">
          <w:rPr>
            <w:rFonts w:eastAsia="Times New Roman" w:cstheme="minorHAnsi"/>
            <w:color w:val="1D70B8"/>
            <w:sz w:val="24"/>
            <w:szCs w:val="24"/>
            <w:u w:val="single"/>
            <w:lang w:eastAsia="en-GB"/>
          </w:rPr>
          <w:t>The Farming Investment Fund</w:t>
        </w:r>
      </w:hyperlink>
      <w:r w:rsidR="00917CB5" w:rsidRPr="00361514">
        <w:rPr>
          <w:rFonts w:eastAsia="Times New Roman" w:cstheme="minorHAnsi"/>
          <w:color w:val="0B0C0C"/>
          <w:sz w:val="24"/>
          <w:szCs w:val="24"/>
          <w:lang w:eastAsia="en-GB"/>
        </w:rPr>
        <w:t> </w:t>
      </w:r>
    </w:p>
    <w:p w14:paraId="680B606D" w14:textId="77777777" w:rsidR="00917CB5" w:rsidRPr="00361514" w:rsidRDefault="00000000" w:rsidP="00917CB5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cstheme="minorHAnsi"/>
          <w:sz w:val="24"/>
          <w:szCs w:val="24"/>
        </w:rPr>
      </w:pPr>
      <w:hyperlink r:id="rId15" w:history="1">
        <w:r w:rsidR="00917CB5" w:rsidRPr="00361514">
          <w:rPr>
            <w:rFonts w:eastAsia="Times New Roman" w:cstheme="minorHAnsi"/>
            <w:color w:val="1D70B8"/>
            <w:sz w:val="24"/>
            <w:szCs w:val="24"/>
            <w:u w:val="single"/>
            <w:lang w:eastAsia="en-GB"/>
          </w:rPr>
          <w:t>The Platinum Jubilee Village Hall Improvement Grant Fund</w:t>
        </w:r>
      </w:hyperlink>
      <w:r w:rsidR="00917CB5" w:rsidRPr="00361514">
        <w:rPr>
          <w:rFonts w:eastAsia="Times New Roman" w:cstheme="minorHAnsi"/>
          <w:color w:val="0B0C0C"/>
          <w:sz w:val="24"/>
          <w:szCs w:val="24"/>
          <w:lang w:eastAsia="en-GB"/>
        </w:rPr>
        <w:t> </w:t>
      </w:r>
    </w:p>
    <w:p w14:paraId="5D4AB617" w14:textId="79F228E0" w:rsidR="0072171C" w:rsidRDefault="0072171C">
      <w:pPr>
        <w:rPr>
          <w:rFonts w:cstheme="minorHAnsi"/>
          <w:b/>
          <w:bCs/>
          <w:sz w:val="36"/>
          <w:szCs w:val="36"/>
        </w:rPr>
      </w:pPr>
    </w:p>
    <w:p w14:paraId="56B20A4A" w14:textId="2BB51747" w:rsidR="00917CB5" w:rsidRPr="00361514" w:rsidRDefault="00917CB5" w:rsidP="00917CB5">
      <w:pPr>
        <w:rPr>
          <w:rFonts w:cstheme="minorHAnsi"/>
          <w:b/>
          <w:bCs/>
          <w:sz w:val="36"/>
          <w:szCs w:val="36"/>
        </w:rPr>
      </w:pPr>
      <w:r w:rsidRPr="00361514">
        <w:rPr>
          <w:rFonts w:cstheme="minorHAnsi"/>
          <w:b/>
          <w:bCs/>
          <w:sz w:val="36"/>
          <w:szCs w:val="36"/>
        </w:rPr>
        <w:t>What is the process?</w:t>
      </w:r>
    </w:p>
    <w:p w14:paraId="21539031" w14:textId="3D935A7F" w:rsidR="002B0C31" w:rsidRPr="00525E89" w:rsidRDefault="002B0C31" w:rsidP="0028637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25E89">
        <w:rPr>
          <w:rFonts w:eastAsia="Times New Roman" w:cstheme="minorHAnsi"/>
          <w:color w:val="0B0C0C"/>
          <w:sz w:val="24"/>
          <w:szCs w:val="24"/>
          <w:lang w:eastAsia="en-GB"/>
        </w:rPr>
        <w:t>Expressions of interest</w:t>
      </w:r>
      <w:r w:rsidRPr="00525E89">
        <w:rPr>
          <w:rFonts w:cstheme="minorHAnsi"/>
          <w:sz w:val="24"/>
          <w:szCs w:val="24"/>
        </w:rPr>
        <w:t xml:space="preserve"> open 11 March 2024</w:t>
      </w:r>
      <w:r w:rsidR="00525E89" w:rsidRPr="00525E89">
        <w:rPr>
          <w:rFonts w:cstheme="minorHAnsi"/>
          <w:sz w:val="24"/>
          <w:szCs w:val="24"/>
        </w:rPr>
        <w:t xml:space="preserve"> and will close at mid-day on </w:t>
      </w:r>
      <w:r w:rsidR="00525E89">
        <w:rPr>
          <w:rFonts w:cstheme="minorHAnsi"/>
          <w:sz w:val="24"/>
          <w:szCs w:val="24"/>
        </w:rPr>
        <w:t>30</w:t>
      </w:r>
      <w:r w:rsidRPr="00525E89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April 202</w:t>
      </w:r>
      <w:r w:rsidR="00525E89">
        <w:rPr>
          <w:rFonts w:eastAsia="Times New Roman" w:cstheme="minorHAnsi"/>
          <w:color w:val="0B0C0C"/>
          <w:sz w:val="24"/>
          <w:szCs w:val="24"/>
          <w:lang w:eastAsia="en-GB"/>
        </w:rPr>
        <w:t>4</w:t>
      </w:r>
      <w:r w:rsidRPr="00525E89">
        <w:rPr>
          <w:rFonts w:eastAsia="Times New Roman" w:cstheme="minorHAnsi"/>
          <w:color w:val="0B0C0C"/>
          <w:sz w:val="24"/>
          <w:szCs w:val="24"/>
          <w:lang w:eastAsia="en-GB"/>
        </w:rPr>
        <w:t>.</w:t>
      </w:r>
    </w:p>
    <w:p w14:paraId="1B5750D4" w14:textId="7DA75AB9" w:rsidR="00B460AD" w:rsidRDefault="003E1C6D" w:rsidP="007375A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B0C0C"/>
          <w:sz w:val="24"/>
          <w:szCs w:val="24"/>
          <w:lang w:eastAsia="en-GB"/>
        </w:rPr>
        <w:t>Expressions of interest will be considered by our grant panel</w:t>
      </w:r>
      <w:r w:rsidR="007375AC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who </w:t>
      </w:r>
      <w:r w:rsidR="007375AC" w:rsidRPr="007375AC">
        <w:rPr>
          <w:rFonts w:cstheme="minorHAnsi"/>
          <w:sz w:val="24"/>
          <w:szCs w:val="24"/>
        </w:rPr>
        <w:t xml:space="preserve">will be looking for projects that deliver the greatest </w:t>
      </w:r>
      <w:r w:rsidR="007375AC" w:rsidRPr="007375AC">
        <w:rPr>
          <w:rFonts w:cstheme="minorHAnsi"/>
          <w:b/>
          <w:bCs/>
          <w:sz w:val="24"/>
          <w:szCs w:val="24"/>
        </w:rPr>
        <w:t>economic</w:t>
      </w:r>
      <w:r w:rsidR="007375AC" w:rsidRPr="007375AC">
        <w:rPr>
          <w:rFonts w:cstheme="minorHAnsi"/>
          <w:sz w:val="24"/>
          <w:szCs w:val="24"/>
        </w:rPr>
        <w:t xml:space="preserve">, </w:t>
      </w:r>
      <w:r w:rsidR="007375AC" w:rsidRPr="007375AC">
        <w:rPr>
          <w:rFonts w:cstheme="minorHAnsi"/>
          <w:b/>
          <w:bCs/>
          <w:sz w:val="24"/>
          <w:szCs w:val="24"/>
        </w:rPr>
        <w:t>environmental</w:t>
      </w:r>
      <w:r w:rsidR="007375AC" w:rsidRPr="007375AC">
        <w:rPr>
          <w:rFonts w:cstheme="minorHAnsi"/>
          <w:sz w:val="24"/>
          <w:szCs w:val="24"/>
        </w:rPr>
        <w:t xml:space="preserve"> and </w:t>
      </w:r>
      <w:r w:rsidR="007375AC" w:rsidRPr="007375AC">
        <w:rPr>
          <w:rFonts w:cstheme="minorHAnsi"/>
          <w:b/>
          <w:bCs/>
          <w:sz w:val="24"/>
          <w:szCs w:val="24"/>
        </w:rPr>
        <w:t>social</w:t>
      </w:r>
      <w:r w:rsidR="007375AC" w:rsidRPr="007375AC">
        <w:rPr>
          <w:rFonts w:cstheme="minorHAnsi"/>
          <w:sz w:val="24"/>
          <w:szCs w:val="24"/>
        </w:rPr>
        <w:t xml:space="preserve"> benefits.</w:t>
      </w:r>
    </w:p>
    <w:p w14:paraId="3BFBD4A9" w14:textId="3222F409" w:rsidR="002464AA" w:rsidRPr="007375AC" w:rsidRDefault="00172086" w:rsidP="007375A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7375AC">
        <w:rPr>
          <w:rFonts w:eastAsia="Times New Roman" w:cstheme="minorHAnsi"/>
          <w:color w:val="0B0C0C"/>
          <w:sz w:val="24"/>
          <w:szCs w:val="24"/>
          <w:lang w:eastAsia="en-GB"/>
        </w:rPr>
        <w:t xml:space="preserve">Applicants </w:t>
      </w:r>
      <w:r w:rsidR="00584021" w:rsidRPr="007375AC">
        <w:rPr>
          <w:rFonts w:eastAsia="Times New Roman" w:cstheme="minorHAnsi"/>
          <w:color w:val="0B0C0C"/>
          <w:sz w:val="24"/>
          <w:szCs w:val="24"/>
          <w:lang w:eastAsia="en-GB"/>
        </w:rPr>
        <w:t>will be invited to provide further information to complete the</w:t>
      </w:r>
      <w:r w:rsidR="00357008">
        <w:rPr>
          <w:rFonts w:eastAsia="Times New Roman" w:cstheme="minorHAnsi"/>
          <w:color w:val="0B0C0C"/>
          <w:sz w:val="24"/>
          <w:szCs w:val="24"/>
          <w:lang w:eastAsia="en-GB"/>
        </w:rPr>
        <w:t>ir</w:t>
      </w:r>
      <w:r w:rsidR="00584021" w:rsidRPr="007375AC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application if the panel feel that they </w:t>
      </w:r>
      <w:r w:rsidR="002464AA" w:rsidRPr="007375AC">
        <w:rPr>
          <w:rFonts w:eastAsia="Times New Roman" w:cstheme="minorHAnsi"/>
          <w:color w:val="0B0C0C"/>
          <w:sz w:val="24"/>
          <w:szCs w:val="24"/>
          <w:lang w:eastAsia="en-GB"/>
        </w:rPr>
        <w:t>fit the criteria.</w:t>
      </w:r>
    </w:p>
    <w:p w14:paraId="7981368F" w14:textId="1B069977" w:rsidR="00917CB5" w:rsidRPr="00C9187B" w:rsidRDefault="00917CB5" w:rsidP="00917CB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B0C0C"/>
          <w:sz w:val="24"/>
          <w:szCs w:val="24"/>
          <w:lang w:eastAsia="en-GB"/>
        </w:rPr>
        <w:t xml:space="preserve">A complete application is one that has </w:t>
      </w:r>
      <w:proofErr w:type="gramStart"/>
      <w:r>
        <w:rPr>
          <w:rFonts w:eastAsia="Times New Roman" w:cstheme="minorHAnsi"/>
          <w:color w:val="0B0C0C"/>
          <w:sz w:val="24"/>
          <w:szCs w:val="24"/>
          <w:lang w:eastAsia="en-GB"/>
        </w:rPr>
        <w:t>all of</w:t>
      </w:r>
      <w:proofErr w:type="gramEnd"/>
      <w:r>
        <w:rPr>
          <w:rFonts w:eastAsia="Times New Roman" w:cstheme="minorHAnsi"/>
          <w:color w:val="0B0C0C"/>
          <w:sz w:val="24"/>
          <w:szCs w:val="24"/>
          <w:lang w:eastAsia="en-GB"/>
        </w:rPr>
        <w:t xml:space="preserve"> the required information and evidence submitted:</w:t>
      </w:r>
    </w:p>
    <w:p w14:paraId="6D16F48C" w14:textId="77777777" w:rsidR="00917CB5" w:rsidRPr="00C9187B" w:rsidRDefault="00917CB5" w:rsidP="00917CB5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B0C0C"/>
          <w:sz w:val="24"/>
          <w:szCs w:val="24"/>
          <w:lang w:eastAsia="en-GB"/>
        </w:rPr>
        <w:t xml:space="preserve">Completed application </w:t>
      </w:r>
      <w:proofErr w:type="gramStart"/>
      <w:r>
        <w:rPr>
          <w:rFonts w:eastAsia="Times New Roman" w:cstheme="minorHAnsi"/>
          <w:color w:val="0B0C0C"/>
          <w:sz w:val="24"/>
          <w:szCs w:val="24"/>
          <w:lang w:eastAsia="en-GB"/>
        </w:rPr>
        <w:t>form</w:t>
      </w:r>
      <w:proofErr w:type="gramEnd"/>
    </w:p>
    <w:p w14:paraId="24B08E94" w14:textId="77777777" w:rsidR="00917CB5" w:rsidRPr="00C9187B" w:rsidRDefault="00917CB5" w:rsidP="00917CB5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B0C0C"/>
          <w:sz w:val="24"/>
          <w:szCs w:val="24"/>
          <w:lang w:eastAsia="en-GB"/>
        </w:rPr>
        <w:t>Quotes</w:t>
      </w:r>
    </w:p>
    <w:p w14:paraId="245A9703" w14:textId="77777777" w:rsidR="00917CB5" w:rsidRPr="00C9187B" w:rsidRDefault="00917CB5" w:rsidP="00917CB5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C9187B">
        <w:rPr>
          <w:rFonts w:eastAsia="Times New Roman" w:cstheme="minorHAnsi"/>
          <w:color w:val="0B0C0C"/>
          <w:sz w:val="24"/>
          <w:szCs w:val="24"/>
          <w:lang w:eastAsia="en-GB"/>
        </w:rPr>
        <w:t xml:space="preserve">Projects with a total value of </w:t>
      </w:r>
      <w:r>
        <w:rPr>
          <w:rFonts w:eastAsia="Times New Roman" w:cstheme="minorHAnsi"/>
          <w:color w:val="0B0C0C"/>
          <w:sz w:val="24"/>
          <w:szCs w:val="24"/>
          <w:lang w:eastAsia="en-GB"/>
        </w:rPr>
        <w:t>up</w:t>
      </w:r>
      <w:r w:rsidRPr="00C9187B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to £24,999 require three </w:t>
      </w:r>
      <w:proofErr w:type="gramStart"/>
      <w:r w:rsidRPr="00C9187B">
        <w:rPr>
          <w:rFonts w:eastAsia="Times New Roman" w:cstheme="minorHAnsi"/>
          <w:color w:val="0B0C0C"/>
          <w:sz w:val="24"/>
          <w:szCs w:val="24"/>
          <w:lang w:eastAsia="en-GB"/>
        </w:rPr>
        <w:t>quotes</w:t>
      </w:r>
      <w:proofErr w:type="gramEnd"/>
    </w:p>
    <w:p w14:paraId="4260205C" w14:textId="77777777" w:rsidR="00917CB5" w:rsidRPr="00C9187B" w:rsidRDefault="00917CB5" w:rsidP="00917CB5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C9187B">
        <w:rPr>
          <w:rFonts w:eastAsia="Times New Roman" w:cstheme="minorHAnsi"/>
          <w:color w:val="0B0C0C"/>
          <w:sz w:val="24"/>
          <w:szCs w:val="24"/>
          <w:lang w:eastAsia="en-GB"/>
        </w:rPr>
        <w:t xml:space="preserve">Projects with a total value of over £25,000 require a formal tender </w:t>
      </w:r>
      <w:proofErr w:type="gramStart"/>
      <w:r w:rsidRPr="00C9187B">
        <w:rPr>
          <w:rFonts w:eastAsia="Times New Roman" w:cstheme="minorHAnsi"/>
          <w:color w:val="0B0C0C"/>
          <w:sz w:val="24"/>
          <w:szCs w:val="24"/>
          <w:lang w:eastAsia="en-GB"/>
        </w:rPr>
        <w:t>process</w:t>
      </w:r>
      <w:proofErr w:type="gramEnd"/>
    </w:p>
    <w:p w14:paraId="7CC65431" w14:textId="77777777" w:rsidR="00917CB5" w:rsidRDefault="00917CB5" w:rsidP="00917CB5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Copies of constitution or other relevant documents</w:t>
      </w:r>
    </w:p>
    <w:p w14:paraId="5F98D5C8" w14:textId="77777777" w:rsidR="00917CB5" w:rsidRPr="0016462E" w:rsidRDefault="00917CB5" w:rsidP="00917CB5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6462E">
        <w:rPr>
          <w:rFonts w:eastAsia="Times New Roman" w:cstheme="minorHAnsi"/>
          <w:color w:val="0B0C0C"/>
          <w:sz w:val="24"/>
          <w:szCs w:val="24"/>
          <w:lang w:eastAsia="en-GB"/>
        </w:rPr>
        <w:t>Recent</w:t>
      </w:r>
      <w:r w:rsidRPr="0016462E">
        <w:rPr>
          <w:rFonts w:cstheme="minorHAnsi"/>
          <w:sz w:val="24"/>
          <w:szCs w:val="24"/>
        </w:rPr>
        <w:t xml:space="preserve"> bank statement</w:t>
      </w:r>
      <w:r>
        <w:rPr>
          <w:rFonts w:cstheme="minorHAnsi"/>
          <w:sz w:val="24"/>
          <w:szCs w:val="24"/>
        </w:rPr>
        <w:t xml:space="preserve"> and last full year accounts</w:t>
      </w:r>
    </w:p>
    <w:p w14:paraId="054E4EC6" w14:textId="77777777" w:rsidR="00917CB5" w:rsidRPr="0083053D" w:rsidRDefault="00917CB5" w:rsidP="00917CB5">
      <w:pPr>
        <w:ind w:left="360"/>
        <w:rPr>
          <w:rFonts w:cstheme="minorHAnsi"/>
          <w:sz w:val="24"/>
          <w:szCs w:val="24"/>
        </w:rPr>
      </w:pPr>
    </w:p>
    <w:p w14:paraId="3C11909E" w14:textId="77777777" w:rsidR="00646B9E" w:rsidRPr="00361514" w:rsidRDefault="00646B9E" w:rsidP="00646B9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361514">
        <w:rPr>
          <w:rFonts w:cstheme="minorHAnsi"/>
          <w:sz w:val="24"/>
          <w:szCs w:val="24"/>
        </w:rPr>
        <w:t>Successful and unsuccessful projects will be notified</w:t>
      </w:r>
      <w:r>
        <w:rPr>
          <w:rFonts w:cstheme="minorHAnsi"/>
          <w:sz w:val="24"/>
          <w:szCs w:val="24"/>
        </w:rPr>
        <w:t xml:space="preserve"> by the end of April 24.</w:t>
      </w:r>
    </w:p>
    <w:p w14:paraId="08E5C2B6" w14:textId="77777777" w:rsidR="00646B9E" w:rsidRPr="00930909" w:rsidRDefault="00646B9E" w:rsidP="00646B9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361514">
        <w:rPr>
          <w:rFonts w:cstheme="minorHAnsi"/>
          <w:sz w:val="24"/>
          <w:szCs w:val="24"/>
        </w:rPr>
        <w:t xml:space="preserve">Payments </w:t>
      </w:r>
      <w:r>
        <w:rPr>
          <w:rFonts w:cstheme="minorHAnsi"/>
          <w:sz w:val="24"/>
          <w:szCs w:val="24"/>
        </w:rPr>
        <w:t>may</w:t>
      </w:r>
      <w:r w:rsidRPr="00361514">
        <w:rPr>
          <w:rFonts w:cstheme="minorHAnsi"/>
          <w:sz w:val="24"/>
          <w:szCs w:val="24"/>
        </w:rPr>
        <w:t xml:space="preserve"> be made retrospectively on receipt of invoices.  </w:t>
      </w:r>
    </w:p>
    <w:p w14:paraId="1F1E7EE4" w14:textId="54638935" w:rsidR="00917CB5" w:rsidRPr="00646B9E" w:rsidRDefault="00646B9E" w:rsidP="00646B9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color w:val="0B0C0C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>The scheme may be extended if the grant funding is not all allocated.</w:t>
      </w:r>
      <w:r w:rsidRPr="00361514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</w:t>
      </w:r>
      <w:r w:rsidR="00917CB5" w:rsidRPr="00646B9E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</w:t>
      </w:r>
    </w:p>
    <w:p w14:paraId="532CC502" w14:textId="724B4601" w:rsidR="00B20C6E" w:rsidRDefault="00C53B33" w:rsidP="005D18C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/>
      </w:r>
    </w:p>
    <w:p w14:paraId="07C40C12" w14:textId="77777777" w:rsidR="0035561A" w:rsidRDefault="006F509F" w:rsidP="005D18C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To submit your application please </w:t>
      </w:r>
      <w:r w:rsidR="00E95F44">
        <w:rPr>
          <w:b/>
          <w:bCs/>
          <w:sz w:val="44"/>
          <w:szCs w:val="44"/>
        </w:rPr>
        <w:t xml:space="preserve">complete this form and email it to </w:t>
      </w:r>
    </w:p>
    <w:p w14:paraId="6D339724" w14:textId="5A133656" w:rsidR="00F801F6" w:rsidRDefault="00000000">
      <w:pPr>
        <w:rPr>
          <w:b/>
          <w:bCs/>
          <w:sz w:val="44"/>
          <w:szCs w:val="44"/>
        </w:rPr>
      </w:pPr>
      <w:hyperlink r:id="rId16" w:history="1">
        <w:r w:rsidR="0035561A" w:rsidRPr="00A46496">
          <w:rPr>
            <w:rStyle w:val="Hyperlink"/>
            <w:b/>
            <w:bCs/>
            <w:sz w:val="44"/>
            <w:szCs w:val="44"/>
          </w:rPr>
          <w:t>ddcbusinessgrants@dover.gov.uk</w:t>
        </w:r>
      </w:hyperlink>
      <w:r w:rsidR="0035561A">
        <w:rPr>
          <w:b/>
          <w:bCs/>
          <w:sz w:val="44"/>
          <w:szCs w:val="44"/>
        </w:rPr>
        <w:t xml:space="preserve"> </w:t>
      </w:r>
      <w:r w:rsidR="00473FED">
        <w:rPr>
          <w:b/>
          <w:bCs/>
          <w:sz w:val="44"/>
          <w:szCs w:val="44"/>
        </w:rPr>
        <w:t xml:space="preserve"> </w:t>
      </w:r>
      <w:r w:rsidR="0035561A">
        <w:rPr>
          <w:b/>
          <w:bCs/>
          <w:sz w:val="44"/>
          <w:szCs w:val="44"/>
        </w:rPr>
        <w:t xml:space="preserve"> </w:t>
      </w:r>
      <w:r w:rsidR="006F509F">
        <w:rPr>
          <w:b/>
          <w:bCs/>
          <w:sz w:val="44"/>
          <w:szCs w:val="44"/>
        </w:rPr>
        <w:t xml:space="preserve"> </w:t>
      </w:r>
    </w:p>
    <w:p w14:paraId="22352219" w14:textId="77777777" w:rsidR="00357008" w:rsidRDefault="0035700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 w14:paraId="515739EC" w14:textId="425F27E9" w:rsidR="00F801F6" w:rsidRDefault="00F801F6" w:rsidP="005D18CF">
      <w:pPr>
        <w:rPr>
          <w:b/>
          <w:bCs/>
          <w:sz w:val="44"/>
          <w:szCs w:val="44"/>
        </w:rPr>
      </w:pPr>
      <w:r w:rsidRPr="00C53B33">
        <w:rPr>
          <w:b/>
          <w:bCs/>
          <w:sz w:val="44"/>
          <w:szCs w:val="44"/>
        </w:rPr>
        <w:lastRenderedPageBreak/>
        <w:t xml:space="preserve">Rural England Prosperity Fund </w:t>
      </w:r>
      <w:r w:rsidR="0092169D">
        <w:rPr>
          <w:b/>
          <w:bCs/>
          <w:sz w:val="44"/>
          <w:szCs w:val="44"/>
        </w:rPr>
        <w:br/>
      </w:r>
      <w:r w:rsidR="00E85FA2" w:rsidRPr="00E85FA2">
        <w:rPr>
          <w:b/>
          <w:bCs/>
          <w:sz w:val="36"/>
          <w:szCs w:val="36"/>
        </w:rPr>
        <w:t xml:space="preserve">Community and Parish Council </w:t>
      </w:r>
      <w:r w:rsidR="00E85FA2">
        <w:rPr>
          <w:b/>
          <w:bCs/>
          <w:sz w:val="36"/>
          <w:szCs w:val="36"/>
        </w:rPr>
        <w:t xml:space="preserve">grant - </w:t>
      </w:r>
      <w:r w:rsidR="0092169D" w:rsidRPr="00E85FA2">
        <w:rPr>
          <w:b/>
          <w:bCs/>
          <w:sz w:val="36"/>
          <w:szCs w:val="36"/>
        </w:rPr>
        <w:t xml:space="preserve">Expression of Interest </w:t>
      </w:r>
    </w:p>
    <w:p w14:paraId="3577BDBE" w14:textId="6B7DBA0B" w:rsidR="005D18CF" w:rsidRPr="0089112C" w:rsidRDefault="005D18CF" w:rsidP="005D18CF">
      <w:pPr>
        <w:rPr>
          <w:b/>
          <w:bCs/>
          <w:sz w:val="32"/>
          <w:szCs w:val="32"/>
        </w:rPr>
      </w:pPr>
      <w:r w:rsidRPr="0089112C">
        <w:rPr>
          <w:b/>
          <w:bCs/>
          <w:sz w:val="32"/>
          <w:szCs w:val="32"/>
        </w:rPr>
        <w:t>Your organisation and contact details</w:t>
      </w:r>
    </w:p>
    <w:tbl>
      <w:tblPr>
        <w:tblStyle w:val="TableGrid"/>
        <w:tblW w:w="0" w:type="auto"/>
        <w:tblCellSpacing w:w="7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79" w:type="dxa"/>
          <w:bottom w:w="79" w:type="dxa"/>
        </w:tblCellMar>
        <w:tblLook w:val="04A0" w:firstRow="1" w:lastRow="0" w:firstColumn="1" w:lastColumn="0" w:noHBand="0" w:noVBand="1"/>
      </w:tblPr>
      <w:tblGrid>
        <w:gridCol w:w="4415"/>
        <w:gridCol w:w="4601"/>
      </w:tblGrid>
      <w:tr w:rsidR="005D18CF" w14:paraId="3CC978A5" w14:textId="77777777" w:rsidTr="008F33E7">
        <w:trPr>
          <w:tblCellSpacing w:w="71" w:type="dxa"/>
        </w:trPr>
        <w:tc>
          <w:tcPr>
            <w:tcW w:w="4202" w:type="dxa"/>
          </w:tcPr>
          <w:p w14:paraId="68586C5D" w14:textId="77F04408" w:rsidR="005D18CF" w:rsidRPr="00C53B33" w:rsidRDefault="005D18CF" w:rsidP="005D18CF">
            <w:pPr>
              <w:rPr>
                <w:sz w:val="24"/>
                <w:szCs w:val="24"/>
              </w:rPr>
            </w:pPr>
            <w:r w:rsidRPr="00C53B33">
              <w:rPr>
                <w:sz w:val="24"/>
                <w:szCs w:val="24"/>
              </w:rPr>
              <w:t>Your name</w:t>
            </w:r>
          </w:p>
        </w:tc>
        <w:sdt>
          <w:sdtPr>
            <w:id w:val="-774016040"/>
            <w:placeholder>
              <w:docPart w:val="006E6FEC960241D7858D21E7258A42FF"/>
            </w:placeholder>
            <w:showingPlcHdr/>
            <w15:color w:val="C0C0C0"/>
          </w:sdtPr>
          <w:sdtContent>
            <w:tc>
              <w:tcPr>
                <w:tcW w:w="4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22D1D" w14:textId="41FB697A" w:rsidR="005D18CF" w:rsidRDefault="005C4BD6" w:rsidP="005D18CF"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18CF" w14:paraId="2299A1C9" w14:textId="77777777" w:rsidTr="008F33E7">
        <w:trPr>
          <w:tblCellSpacing w:w="71" w:type="dxa"/>
        </w:trPr>
        <w:tc>
          <w:tcPr>
            <w:tcW w:w="4202" w:type="dxa"/>
          </w:tcPr>
          <w:p w14:paraId="182613E2" w14:textId="31452C7B" w:rsidR="005D18CF" w:rsidRPr="00C53B33" w:rsidRDefault="005D18CF" w:rsidP="005D18CF">
            <w:pPr>
              <w:rPr>
                <w:sz w:val="24"/>
                <w:szCs w:val="24"/>
              </w:rPr>
            </w:pPr>
            <w:r w:rsidRPr="00C53B33">
              <w:rPr>
                <w:sz w:val="24"/>
                <w:szCs w:val="24"/>
              </w:rPr>
              <w:t>Organisation name</w:t>
            </w:r>
          </w:p>
        </w:tc>
        <w:sdt>
          <w:sdtPr>
            <w:id w:val="-1909300886"/>
            <w:placeholder>
              <w:docPart w:val="AE2BCB6629594EAFB0C07965AF8CB96C"/>
            </w:placeholder>
            <w:showingPlcHdr/>
          </w:sdtPr>
          <w:sdtContent>
            <w:tc>
              <w:tcPr>
                <w:tcW w:w="4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D57296" w14:textId="41C9946C" w:rsidR="005D18CF" w:rsidRDefault="00832E86" w:rsidP="005D18CF"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5C7F" w14:paraId="6FD4252A" w14:textId="77777777" w:rsidTr="00AF077D">
        <w:trPr>
          <w:trHeight w:val="608"/>
          <w:tblCellSpacing w:w="71" w:type="dxa"/>
        </w:trPr>
        <w:tc>
          <w:tcPr>
            <w:tcW w:w="4202" w:type="dxa"/>
          </w:tcPr>
          <w:p w14:paraId="281977F7" w14:textId="21AC202F" w:rsidR="000F5C7F" w:rsidRPr="00C53B33" w:rsidRDefault="000F5C7F" w:rsidP="000F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address</w:t>
            </w:r>
          </w:p>
        </w:tc>
        <w:sdt>
          <w:sdtPr>
            <w:id w:val="725801633"/>
            <w:placeholder>
              <w:docPart w:val="EF9920FD49C14160A506A09440AA1CBA"/>
            </w:placeholder>
            <w:showingPlcHdr/>
          </w:sdtPr>
          <w:sdtContent>
            <w:tc>
              <w:tcPr>
                <w:tcW w:w="4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1BF6B3" w14:textId="5EE51118" w:rsidR="000F5C7F" w:rsidRDefault="000F5C7F" w:rsidP="000F5C7F"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1412" w14:paraId="5343B505" w14:textId="77777777" w:rsidTr="00AF077D">
        <w:trPr>
          <w:trHeight w:val="664"/>
          <w:tblCellSpacing w:w="71" w:type="dxa"/>
        </w:trPr>
        <w:tc>
          <w:tcPr>
            <w:tcW w:w="4202" w:type="dxa"/>
          </w:tcPr>
          <w:p w14:paraId="7B3180BB" w14:textId="307F41BD" w:rsidR="00F61412" w:rsidRPr="00C53B33" w:rsidRDefault="00F61412" w:rsidP="000F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of project (if different)</w:t>
            </w:r>
          </w:p>
        </w:tc>
        <w:sdt>
          <w:sdtPr>
            <w:id w:val="1903407477"/>
            <w:placeholder>
              <w:docPart w:val="623A7A0E3D744DBD8E72A4E75FE52FDE"/>
            </w:placeholder>
            <w:showingPlcHdr/>
          </w:sdtPr>
          <w:sdtContent>
            <w:tc>
              <w:tcPr>
                <w:tcW w:w="4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247906" w14:textId="0D93589A" w:rsidR="00F61412" w:rsidRDefault="00F61412" w:rsidP="000F5C7F">
                <w:r w:rsidRPr="00842D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5C7F" w14:paraId="135BFE02" w14:textId="77777777" w:rsidTr="008F33E7">
        <w:trPr>
          <w:tblCellSpacing w:w="71" w:type="dxa"/>
        </w:trPr>
        <w:tc>
          <w:tcPr>
            <w:tcW w:w="4202" w:type="dxa"/>
          </w:tcPr>
          <w:p w14:paraId="7AE065D2" w14:textId="3276DF1A" w:rsidR="000F5C7F" w:rsidRPr="00C53B33" w:rsidRDefault="000F5C7F" w:rsidP="000F5C7F">
            <w:pPr>
              <w:rPr>
                <w:sz w:val="24"/>
                <w:szCs w:val="24"/>
              </w:rPr>
            </w:pPr>
            <w:r w:rsidRPr="00C53B33">
              <w:rPr>
                <w:sz w:val="24"/>
                <w:szCs w:val="24"/>
              </w:rPr>
              <w:t>Email</w:t>
            </w:r>
          </w:p>
        </w:tc>
        <w:sdt>
          <w:sdtPr>
            <w:id w:val="1375728752"/>
            <w:placeholder>
              <w:docPart w:val="F3BB765B7EE241A98EA390D6523C9771"/>
            </w:placeholder>
            <w:showingPlcHdr/>
          </w:sdtPr>
          <w:sdtContent>
            <w:tc>
              <w:tcPr>
                <w:tcW w:w="4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AF2646" w14:textId="63D4D1C6" w:rsidR="000F5C7F" w:rsidRDefault="000F5C7F" w:rsidP="000F5C7F"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5C7F" w14:paraId="67C2B3B2" w14:textId="77777777" w:rsidTr="008F33E7">
        <w:trPr>
          <w:tblCellSpacing w:w="71" w:type="dxa"/>
        </w:trPr>
        <w:tc>
          <w:tcPr>
            <w:tcW w:w="4202" w:type="dxa"/>
          </w:tcPr>
          <w:p w14:paraId="4B2C5D81" w14:textId="5545078D" w:rsidR="000F5C7F" w:rsidRPr="00C53B33" w:rsidRDefault="000F5C7F" w:rsidP="000F5C7F">
            <w:pPr>
              <w:rPr>
                <w:sz w:val="24"/>
                <w:szCs w:val="24"/>
              </w:rPr>
            </w:pPr>
            <w:r w:rsidRPr="00C53B33">
              <w:rPr>
                <w:sz w:val="24"/>
                <w:szCs w:val="24"/>
              </w:rPr>
              <w:t>Telephone</w:t>
            </w:r>
          </w:p>
        </w:tc>
        <w:sdt>
          <w:sdtPr>
            <w:id w:val="-1412316472"/>
            <w:placeholder>
              <w:docPart w:val="1F3679431022499AB4C56C46993ECE2A"/>
            </w:placeholder>
            <w:showingPlcHdr/>
          </w:sdtPr>
          <w:sdtContent>
            <w:tc>
              <w:tcPr>
                <w:tcW w:w="4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0C0259" w14:textId="6AB62281" w:rsidR="000F5C7F" w:rsidRDefault="000F5C7F" w:rsidP="000F5C7F"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5C7F" w14:paraId="5A859382" w14:textId="77777777" w:rsidTr="008F33E7">
        <w:trPr>
          <w:tblCellSpacing w:w="71" w:type="dxa"/>
        </w:trPr>
        <w:tc>
          <w:tcPr>
            <w:tcW w:w="4202" w:type="dxa"/>
          </w:tcPr>
          <w:p w14:paraId="3374A9AE" w14:textId="191ADB4A" w:rsidR="000F5C7F" w:rsidRPr="00C53B33" w:rsidRDefault="000F5C7F" w:rsidP="000F5C7F">
            <w:pPr>
              <w:rPr>
                <w:sz w:val="24"/>
                <w:szCs w:val="24"/>
              </w:rPr>
            </w:pPr>
            <w:r w:rsidRPr="00C53B33">
              <w:rPr>
                <w:sz w:val="24"/>
                <w:szCs w:val="24"/>
              </w:rPr>
              <w:t xml:space="preserve">Website or social media </w:t>
            </w:r>
            <w:r w:rsidR="00093DB8">
              <w:rPr>
                <w:sz w:val="24"/>
                <w:szCs w:val="24"/>
              </w:rPr>
              <w:t>URL</w:t>
            </w:r>
          </w:p>
        </w:tc>
        <w:sdt>
          <w:sdtPr>
            <w:id w:val="993296132"/>
            <w:placeholder>
              <w:docPart w:val="D352AC31C7B74C5A875AB27C87E8A7A4"/>
            </w:placeholder>
            <w:showingPlcHdr/>
          </w:sdtPr>
          <w:sdtContent>
            <w:tc>
              <w:tcPr>
                <w:tcW w:w="4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9E3C8C" w14:textId="0830DA5C" w:rsidR="000F5C7F" w:rsidRDefault="000F5C7F" w:rsidP="000F5C7F"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5C7F" w14:paraId="7FDD9AAA" w14:textId="77777777" w:rsidTr="008F33E7">
        <w:trPr>
          <w:tblCellSpacing w:w="71" w:type="dxa"/>
        </w:trPr>
        <w:tc>
          <w:tcPr>
            <w:tcW w:w="8732" w:type="dxa"/>
            <w:gridSpan w:val="2"/>
          </w:tcPr>
          <w:p w14:paraId="00AC565F" w14:textId="77777777" w:rsidR="000F5C7F" w:rsidRDefault="000F5C7F" w:rsidP="000F5C7F">
            <w:pPr>
              <w:spacing w:after="240"/>
              <w:rPr>
                <w:sz w:val="24"/>
                <w:szCs w:val="24"/>
              </w:rPr>
            </w:pPr>
            <w:r w:rsidRPr="00C53B33">
              <w:rPr>
                <w:sz w:val="24"/>
                <w:szCs w:val="24"/>
              </w:rPr>
              <w:t>What type of organisation are you?</w:t>
            </w:r>
          </w:p>
          <w:p w14:paraId="253B3EDC" w14:textId="77777777" w:rsidR="000F5C7F" w:rsidRDefault="00000000" w:rsidP="00DF2C69">
            <w:pPr>
              <w:spacing w:after="240"/>
              <w:ind w:left="7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076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C7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31B8E">
              <w:rPr>
                <w:sz w:val="24"/>
                <w:szCs w:val="24"/>
              </w:rPr>
              <w:t xml:space="preserve">  </w:t>
            </w:r>
            <w:r w:rsidR="000F5C7F" w:rsidRPr="004855A7">
              <w:rPr>
                <w:sz w:val="24"/>
                <w:szCs w:val="24"/>
              </w:rPr>
              <w:t>Charity, Community Group or Social Enterprise</w:t>
            </w:r>
          </w:p>
          <w:p w14:paraId="6FB7F923" w14:textId="50304AAC" w:rsidR="007F6A97" w:rsidRPr="00C53B33" w:rsidRDefault="00000000" w:rsidP="00DF2C69">
            <w:pPr>
              <w:spacing w:after="240"/>
              <w:ind w:left="7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0683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A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6A97">
              <w:rPr>
                <w:sz w:val="24"/>
                <w:szCs w:val="24"/>
              </w:rPr>
              <w:t xml:space="preserve">   Parish Council</w:t>
            </w:r>
          </w:p>
        </w:tc>
      </w:tr>
      <w:tr w:rsidR="000F5C7F" w14:paraId="6772C574" w14:textId="77777777" w:rsidTr="008F33E7">
        <w:trPr>
          <w:trHeight w:val="61"/>
          <w:tblCellSpacing w:w="71" w:type="dxa"/>
        </w:trPr>
        <w:tc>
          <w:tcPr>
            <w:tcW w:w="4202" w:type="dxa"/>
            <w:vMerge w:val="restart"/>
          </w:tcPr>
          <w:p w14:paraId="22CD4AC7" w14:textId="3BFFD498" w:rsidR="000F5C7F" w:rsidRPr="00C53B33" w:rsidRDefault="000F5C7F" w:rsidP="000F5C7F">
            <w:pPr>
              <w:spacing w:after="160" w:line="259" w:lineRule="auto"/>
              <w:rPr>
                <w:sz w:val="24"/>
                <w:szCs w:val="24"/>
              </w:rPr>
            </w:pPr>
            <w:r w:rsidRPr="00C53B33">
              <w:rPr>
                <w:sz w:val="24"/>
                <w:szCs w:val="24"/>
              </w:rPr>
              <w:t xml:space="preserve">Unique number </w:t>
            </w:r>
            <w:r>
              <w:br/>
            </w:r>
            <w:r w:rsidRPr="00C53B33">
              <w:rPr>
                <w:sz w:val="20"/>
                <w:szCs w:val="20"/>
              </w:rPr>
              <w:t>(Charity Number, Unique Taxpayer Reference</w:t>
            </w:r>
            <w:r w:rsidR="00E72006">
              <w:rPr>
                <w:sz w:val="20"/>
                <w:szCs w:val="20"/>
              </w:rPr>
              <w:t xml:space="preserve"> or </w:t>
            </w:r>
            <w:proofErr w:type="gramStart"/>
            <w:r w:rsidR="00E72006">
              <w:rPr>
                <w:sz w:val="20"/>
                <w:szCs w:val="20"/>
              </w:rPr>
              <w:t>other</w:t>
            </w:r>
            <w:proofErr w:type="gramEnd"/>
            <w:r w:rsidR="00E72006">
              <w:rPr>
                <w:sz w:val="20"/>
                <w:szCs w:val="20"/>
              </w:rPr>
              <w:t xml:space="preserve"> unique identifier</w:t>
            </w:r>
            <w:r w:rsidRPr="00C53B33">
              <w:rPr>
                <w:sz w:val="20"/>
                <w:szCs w:val="20"/>
              </w:rPr>
              <w:t>)</w:t>
            </w:r>
          </w:p>
        </w:tc>
        <w:sdt>
          <w:sdtPr>
            <w:rPr>
              <w:noProof/>
            </w:rPr>
            <w:id w:val="1604841200"/>
            <w:placeholder>
              <w:docPart w:val="D352AC31C7B74C5A875AB27C87E8A7A4"/>
            </w:placeholder>
            <w:showingPlcHdr/>
          </w:sdtPr>
          <w:sdtContent>
            <w:tc>
              <w:tcPr>
                <w:tcW w:w="4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BA8AFC" w14:textId="430E182F" w:rsidR="000F5C7F" w:rsidRDefault="00FF72C2" w:rsidP="000F5C7F">
                <w:pPr>
                  <w:rPr>
                    <w:noProof/>
                  </w:rPr>
                </w:pPr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5C7F" w14:paraId="17D3A430" w14:textId="77777777" w:rsidTr="009779BA">
        <w:trPr>
          <w:trHeight w:val="20"/>
          <w:tblCellSpacing w:w="71" w:type="dxa"/>
        </w:trPr>
        <w:tc>
          <w:tcPr>
            <w:tcW w:w="4202" w:type="dxa"/>
            <w:vMerge/>
          </w:tcPr>
          <w:p w14:paraId="692FC4CF" w14:textId="0A805F50" w:rsidR="000F5C7F" w:rsidRDefault="000F5C7F" w:rsidP="000F5C7F">
            <w:pPr>
              <w:spacing w:after="160" w:line="259" w:lineRule="auto"/>
            </w:pPr>
          </w:p>
        </w:tc>
        <w:tc>
          <w:tcPr>
            <w:tcW w:w="4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689E313B" w14:textId="77777777" w:rsidR="000F5C7F" w:rsidRDefault="000F5C7F" w:rsidP="000F5C7F">
            <w:pPr>
              <w:rPr>
                <w:noProof/>
              </w:rPr>
            </w:pPr>
          </w:p>
        </w:tc>
      </w:tr>
      <w:tr w:rsidR="000F5C7F" w14:paraId="72D2CC3E" w14:textId="77777777" w:rsidTr="008F33E7">
        <w:trPr>
          <w:tblCellSpacing w:w="71" w:type="dxa"/>
        </w:trPr>
        <w:tc>
          <w:tcPr>
            <w:tcW w:w="4202" w:type="dxa"/>
          </w:tcPr>
          <w:p w14:paraId="670BBD17" w14:textId="728A456A" w:rsidR="000F5C7F" w:rsidRPr="00C53B33" w:rsidRDefault="000F5C7F" w:rsidP="000F5C7F">
            <w:pPr>
              <w:rPr>
                <w:sz w:val="24"/>
                <w:szCs w:val="24"/>
              </w:rPr>
            </w:pPr>
            <w:r w:rsidRPr="00C53B33">
              <w:rPr>
                <w:sz w:val="24"/>
                <w:szCs w:val="24"/>
              </w:rPr>
              <w:t>What funding have you received in the last three years?</w:t>
            </w:r>
          </w:p>
        </w:tc>
        <w:sdt>
          <w:sdtPr>
            <w:rPr>
              <w:noProof/>
            </w:rPr>
            <w:id w:val="-396904925"/>
            <w:placeholder>
              <w:docPart w:val="D352AC31C7B74C5A875AB27C87E8A7A4"/>
            </w:placeholder>
            <w:showingPlcHdr/>
          </w:sdtPr>
          <w:sdtContent>
            <w:tc>
              <w:tcPr>
                <w:tcW w:w="4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620125" w14:textId="0B4689DD" w:rsidR="000F5C7F" w:rsidRDefault="00FF72C2" w:rsidP="000F5C7F">
                <w:pPr>
                  <w:rPr>
                    <w:noProof/>
                  </w:rPr>
                </w:pPr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5C7F" w14:paraId="05C361BC" w14:textId="77777777" w:rsidTr="008F33E7">
        <w:trPr>
          <w:tblCellSpacing w:w="71" w:type="dxa"/>
        </w:trPr>
        <w:tc>
          <w:tcPr>
            <w:tcW w:w="4202" w:type="dxa"/>
          </w:tcPr>
          <w:p w14:paraId="0A05732D" w14:textId="6610D37B" w:rsidR="000F5C7F" w:rsidRPr="00C53B33" w:rsidRDefault="000F5C7F" w:rsidP="000F5C7F">
            <w:pPr>
              <w:rPr>
                <w:sz w:val="24"/>
                <w:szCs w:val="24"/>
              </w:rPr>
            </w:pPr>
            <w:r w:rsidRPr="00C53B33">
              <w:rPr>
                <w:sz w:val="24"/>
                <w:szCs w:val="24"/>
              </w:rPr>
              <w:t>Annual Turnover / Income 2022-2023</w:t>
            </w:r>
          </w:p>
        </w:tc>
        <w:sdt>
          <w:sdtPr>
            <w:rPr>
              <w:noProof/>
            </w:rPr>
            <w:id w:val="-1040202630"/>
            <w:placeholder>
              <w:docPart w:val="D352AC31C7B74C5A875AB27C87E8A7A4"/>
            </w:placeholder>
            <w:showingPlcHdr/>
          </w:sdtPr>
          <w:sdtContent>
            <w:tc>
              <w:tcPr>
                <w:tcW w:w="4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203CA6" w14:textId="63EADDB7" w:rsidR="000F5C7F" w:rsidRDefault="00FF72C2" w:rsidP="000F5C7F">
                <w:pPr>
                  <w:rPr>
                    <w:noProof/>
                  </w:rPr>
                </w:pPr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5C7F" w14:paraId="51729DF2" w14:textId="77777777" w:rsidTr="008F33E7">
        <w:trPr>
          <w:tblCellSpacing w:w="71" w:type="dxa"/>
        </w:trPr>
        <w:tc>
          <w:tcPr>
            <w:tcW w:w="4202" w:type="dxa"/>
          </w:tcPr>
          <w:p w14:paraId="42544FA5" w14:textId="4D512819" w:rsidR="000F5C7F" w:rsidRPr="00C53B33" w:rsidRDefault="000F5C7F" w:rsidP="000F5C7F">
            <w:pPr>
              <w:rPr>
                <w:sz w:val="24"/>
                <w:szCs w:val="24"/>
              </w:rPr>
            </w:pPr>
            <w:r w:rsidRPr="00C53B33">
              <w:rPr>
                <w:sz w:val="24"/>
                <w:szCs w:val="24"/>
              </w:rPr>
              <w:t>Projected Annual Turnover / Income 2023-2024</w:t>
            </w:r>
          </w:p>
        </w:tc>
        <w:sdt>
          <w:sdtPr>
            <w:rPr>
              <w:noProof/>
            </w:rPr>
            <w:id w:val="1934858737"/>
            <w:placeholder>
              <w:docPart w:val="D352AC31C7B74C5A875AB27C87E8A7A4"/>
            </w:placeholder>
            <w:showingPlcHdr/>
          </w:sdtPr>
          <w:sdtContent>
            <w:tc>
              <w:tcPr>
                <w:tcW w:w="4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805611" w14:textId="479465BE" w:rsidR="000F5C7F" w:rsidRDefault="00FF72C2" w:rsidP="000F5C7F">
                <w:pPr>
                  <w:rPr>
                    <w:noProof/>
                  </w:rPr>
                </w:pPr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E52AF7" w14:textId="77777777" w:rsidR="008F74DA" w:rsidRDefault="008F74DA" w:rsidP="005D18CF">
      <w:pPr>
        <w:rPr>
          <w:b/>
          <w:bCs/>
          <w:sz w:val="32"/>
          <w:szCs w:val="32"/>
        </w:rPr>
      </w:pPr>
    </w:p>
    <w:p w14:paraId="4AED3904" w14:textId="77777777" w:rsidR="008F74DA" w:rsidRDefault="008F74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316F875" w14:textId="57AE0B1D" w:rsidR="005D18CF" w:rsidRPr="0089112C" w:rsidRDefault="005D18CF" w:rsidP="005D18CF">
      <w:pPr>
        <w:rPr>
          <w:b/>
          <w:bCs/>
          <w:sz w:val="32"/>
          <w:szCs w:val="32"/>
        </w:rPr>
      </w:pPr>
      <w:r w:rsidRPr="0089112C">
        <w:rPr>
          <w:b/>
          <w:bCs/>
          <w:sz w:val="32"/>
          <w:szCs w:val="32"/>
        </w:rPr>
        <w:lastRenderedPageBreak/>
        <w:t>Interventions and Outcomes</w:t>
      </w:r>
    </w:p>
    <w:tbl>
      <w:tblPr>
        <w:tblStyle w:val="TableGrid"/>
        <w:tblW w:w="9180" w:type="dxa"/>
        <w:tblCellMar>
          <w:top w:w="79" w:type="dxa"/>
          <w:bottom w:w="79" w:type="dxa"/>
        </w:tblCellMar>
        <w:tblLook w:val="04A0" w:firstRow="1" w:lastRow="0" w:firstColumn="1" w:lastColumn="0" w:noHBand="0" w:noVBand="1"/>
      </w:tblPr>
      <w:tblGrid>
        <w:gridCol w:w="9180"/>
      </w:tblGrid>
      <w:tr w:rsidR="00C53B33" w:rsidRPr="00F77110" w14:paraId="45ACB125" w14:textId="77777777" w:rsidTr="00CE71ED">
        <w:tc>
          <w:tcPr>
            <w:tcW w:w="9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450668" w14:textId="77777777" w:rsidR="00C53B33" w:rsidRDefault="00C53B33" w:rsidP="00D665E3">
            <w:pPr>
              <w:spacing w:after="240"/>
              <w:rPr>
                <w:sz w:val="24"/>
                <w:szCs w:val="24"/>
              </w:rPr>
            </w:pPr>
            <w:r w:rsidRPr="00F77110">
              <w:rPr>
                <w:sz w:val="24"/>
                <w:szCs w:val="24"/>
              </w:rPr>
              <w:t>Which intervention does your project fit?</w:t>
            </w:r>
          </w:p>
          <w:p w14:paraId="0E46B1FF" w14:textId="151C37B8" w:rsidR="005A6C71" w:rsidRPr="005A6C71" w:rsidRDefault="00000000" w:rsidP="00165447">
            <w:pPr>
              <w:spacing w:after="120"/>
              <w:ind w:left="30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841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71" w:rsidRPr="0016544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5447">
              <w:rPr>
                <w:sz w:val="24"/>
                <w:szCs w:val="24"/>
              </w:rPr>
              <w:t xml:space="preserve">  </w:t>
            </w:r>
            <w:r w:rsidR="005A6C71" w:rsidRPr="005A6C71">
              <w:rPr>
                <w:sz w:val="24"/>
                <w:szCs w:val="24"/>
              </w:rPr>
              <w:t xml:space="preserve">Capital grant funding for investment in capacity building and infrastructure support for local civil society and community </w:t>
            </w:r>
            <w:proofErr w:type="gramStart"/>
            <w:r w:rsidR="005A6C71" w:rsidRPr="005A6C71">
              <w:rPr>
                <w:sz w:val="24"/>
                <w:szCs w:val="24"/>
              </w:rPr>
              <w:t>groups</w:t>
            </w:r>
            <w:proofErr w:type="gramEnd"/>
            <w:r w:rsidR="005A6C71" w:rsidRPr="005A6C71">
              <w:rPr>
                <w:sz w:val="24"/>
                <w:szCs w:val="24"/>
              </w:rPr>
              <w:t xml:space="preserve"> </w:t>
            </w:r>
          </w:p>
          <w:p w14:paraId="169DFAD6" w14:textId="65846594" w:rsidR="005A6C71" w:rsidRPr="00F77110" w:rsidRDefault="00000000" w:rsidP="00165447">
            <w:pPr>
              <w:spacing w:after="120"/>
              <w:ind w:left="30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4557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71" w:rsidRPr="0016544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5447">
              <w:rPr>
                <w:sz w:val="24"/>
                <w:szCs w:val="24"/>
              </w:rPr>
              <w:t xml:space="preserve">  </w:t>
            </w:r>
            <w:r w:rsidR="005A6C71" w:rsidRPr="005A6C71">
              <w:rPr>
                <w:sz w:val="24"/>
                <w:szCs w:val="24"/>
              </w:rPr>
              <w:t>Capital grant funding for impactful volunteering and social action projects to develop social and human capital in local places</w:t>
            </w:r>
          </w:p>
        </w:tc>
      </w:tr>
      <w:tr w:rsidR="00C53B33" w:rsidRPr="00F77110" w14:paraId="0EFA2729" w14:textId="77777777" w:rsidTr="00CE71ED">
        <w:tc>
          <w:tcPr>
            <w:tcW w:w="9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6BE6E6" w14:textId="77777777" w:rsidR="00F77110" w:rsidRDefault="00F77110" w:rsidP="00C53B33">
            <w:pPr>
              <w:rPr>
                <w:sz w:val="24"/>
                <w:szCs w:val="24"/>
              </w:rPr>
            </w:pPr>
          </w:p>
          <w:p w14:paraId="5374703A" w14:textId="77777777" w:rsidR="00C53B33" w:rsidRPr="003636CE" w:rsidRDefault="00C53B33" w:rsidP="008F74DA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3636CE">
              <w:rPr>
                <w:b/>
                <w:bCs/>
                <w:sz w:val="28"/>
                <w:szCs w:val="28"/>
              </w:rPr>
              <w:t>Wh</w:t>
            </w:r>
            <w:r w:rsidRPr="003636CE">
              <w:rPr>
                <w:b/>
                <w:bCs/>
                <w:sz w:val="28"/>
                <w:szCs w:val="28"/>
                <w:bdr w:val="single" w:sz="4" w:space="0" w:color="FFFFFF" w:themeColor="background1"/>
              </w:rPr>
              <w:t>ich</w:t>
            </w:r>
            <w:r w:rsidRPr="003636CE">
              <w:rPr>
                <w:b/>
                <w:bCs/>
                <w:sz w:val="28"/>
                <w:szCs w:val="28"/>
              </w:rPr>
              <w:t xml:space="preserve"> outcomes will your project achieve?</w:t>
            </w:r>
          </w:p>
          <w:p w14:paraId="2DD2BB0E" w14:textId="02B68024" w:rsidR="00CE71ED" w:rsidRPr="00CE71ED" w:rsidRDefault="00000000" w:rsidP="00165447">
            <w:pPr>
              <w:spacing w:after="120"/>
              <w:ind w:left="30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5167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1ED" w:rsidRPr="0016544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5447">
              <w:rPr>
                <w:sz w:val="24"/>
                <w:szCs w:val="24"/>
              </w:rPr>
              <w:t xml:space="preserve">  </w:t>
            </w:r>
            <w:r w:rsidR="00CE71ED" w:rsidRPr="00CE71ED">
              <w:rPr>
                <w:sz w:val="24"/>
                <w:szCs w:val="24"/>
              </w:rPr>
              <w:t xml:space="preserve">Increased users of facilities or amenities </w:t>
            </w:r>
          </w:p>
          <w:p w14:paraId="085ECF32" w14:textId="0028D915" w:rsidR="00CE71ED" w:rsidRPr="00CE71ED" w:rsidRDefault="00000000" w:rsidP="00165447">
            <w:pPr>
              <w:spacing w:after="120"/>
              <w:ind w:left="30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453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1ED" w:rsidRPr="0016544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5447">
              <w:rPr>
                <w:sz w:val="24"/>
                <w:szCs w:val="24"/>
              </w:rPr>
              <w:t xml:space="preserve">  </w:t>
            </w:r>
            <w:r w:rsidR="00CE71ED" w:rsidRPr="00CE71ED">
              <w:rPr>
                <w:sz w:val="24"/>
                <w:szCs w:val="24"/>
              </w:rPr>
              <w:t xml:space="preserve">Improved perception of facilities or amenities </w:t>
            </w:r>
          </w:p>
          <w:p w14:paraId="383F731A" w14:textId="76703496" w:rsidR="00CE71ED" w:rsidRPr="00CE71ED" w:rsidRDefault="00000000" w:rsidP="00165447">
            <w:pPr>
              <w:spacing w:after="120"/>
              <w:ind w:left="30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1135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1ED" w:rsidRPr="0016544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5447">
              <w:rPr>
                <w:sz w:val="24"/>
                <w:szCs w:val="24"/>
              </w:rPr>
              <w:t xml:space="preserve">  </w:t>
            </w:r>
            <w:r w:rsidR="00CE71ED" w:rsidRPr="00CE71ED">
              <w:rPr>
                <w:sz w:val="24"/>
                <w:szCs w:val="24"/>
              </w:rPr>
              <w:t xml:space="preserve">Volunteering numbers </w:t>
            </w:r>
            <w:proofErr w:type="gramStart"/>
            <w:r w:rsidR="00CE71ED" w:rsidRPr="00CE71ED">
              <w:rPr>
                <w:sz w:val="24"/>
                <w:szCs w:val="24"/>
              </w:rPr>
              <w:t>as a result of</w:t>
            </w:r>
            <w:proofErr w:type="gramEnd"/>
            <w:r w:rsidR="00CE71ED" w:rsidRPr="00CE71ED">
              <w:rPr>
                <w:sz w:val="24"/>
                <w:szCs w:val="24"/>
              </w:rPr>
              <w:t xml:space="preserve"> support </w:t>
            </w:r>
          </w:p>
          <w:p w14:paraId="79BE2764" w14:textId="5ADA6D76" w:rsidR="00CE71ED" w:rsidRPr="00F77110" w:rsidRDefault="00000000" w:rsidP="00165447">
            <w:pPr>
              <w:spacing w:after="120"/>
              <w:ind w:left="306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0542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1ED" w:rsidRPr="0016544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5447">
              <w:rPr>
                <w:sz w:val="24"/>
                <w:szCs w:val="24"/>
              </w:rPr>
              <w:t xml:space="preserve">  </w:t>
            </w:r>
            <w:r w:rsidR="00CE71ED" w:rsidRPr="00CE71ED">
              <w:rPr>
                <w:sz w:val="24"/>
                <w:szCs w:val="24"/>
              </w:rPr>
              <w:t>Improved perception of events</w:t>
            </w:r>
          </w:p>
        </w:tc>
      </w:tr>
    </w:tbl>
    <w:p w14:paraId="6AE6EB82" w14:textId="0B4536AD" w:rsidR="0089112C" w:rsidRPr="0089112C" w:rsidRDefault="0089112C" w:rsidP="00FB0129">
      <w:pPr>
        <w:spacing w:before="240"/>
        <w:rPr>
          <w:b/>
          <w:bCs/>
          <w:sz w:val="32"/>
          <w:szCs w:val="32"/>
        </w:rPr>
      </w:pPr>
      <w:r w:rsidRPr="0089112C">
        <w:rPr>
          <w:b/>
          <w:bCs/>
          <w:sz w:val="32"/>
          <w:szCs w:val="32"/>
        </w:rPr>
        <w:t>Application details</w:t>
      </w:r>
    </w:p>
    <w:tbl>
      <w:tblPr>
        <w:tblStyle w:val="TableGrid"/>
        <w:tblW w:w="0" w:type="auto"/>
        <w:tblCellSpacing w:w="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79" w:type="dxa"/>
          <w:bottom w:w="79" w:type="dxa"/>
        </w:tblCellMar>
        <w:tblLook w:val="04A0" w:firstRow="1" w:lastRow="0" w:firstColumn="1" w:lastColumn="0" w:noHBand="0" w:noVBand="1"/>
      </w:tblPr>
      <w:tblGrid>
        <w:gridCol w:w="8949"/>
      </w:tblGrid>
      <w:tr w:rsidR="0089112C" w14:paraId="3CAB45B2" w14:textId="77777777" w:rsidTr="00A04C2D">
        <w:trPr>
          <w:tblCellSpacing w:w="56" w:type="dxa"/>
        </w:trPr>
        <w:tc>
          <w:tcPr>
            <w:tcW w:w="8725" w:type="dxa"/>
          </w:tcPr>
          <w:p w14:paraId="6F5DD7EA" w14:textId="034A89B1" w:rsidR="0089112C" w:rsidRDefault="0089112C" w:rsidP="0089112C">
            <w:r>
              <w:t>What will you purchase with the grant?</w:t>
            </w:r>
          </w:p>
        </w:tc>
      </w:tr>
      <w:tr w:rsidR="00EF682A" w14:paraId="45F044C0" w14:textId="77777777" w:rsidTr="00A04C2D">
        <w:trPr>
          <w:trHeight w:val="592"/>
          <w:tblCellSpacing w:w="56" w:type="dxa"/>
        </w:trPr>
        <w:sdt>
          <w:sdtPr>
            <w:id w:val="2029604035"/>
            <w:placeholder>
              <w:docPart w:val="BA8D54E47F5744E596F2F1679EF5ED8E"/>
            </w:placeholder>
            <w:showingPlcHdr/>
          </w:sdtPr>
          <w:sdtContent>
            <w:tc>
              <w:tcPr>
                <w:tcW w:w="8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46B090" w14:textId="1020F8DC" w:rsidR="00EF682A" w:rsidRDefault="00CE71ED" w:rsidP="0089112C"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112C" w14:paraId="17C99C20" w14:textId="77777777" w:rsidTr="00A04C2D">
        <w:trPr>
          <w:tblCellSpacing w:w="56" w:type="dxa"/>
        </w:trPr>
        <w:tc>
          <w:tcPr>
            <w:tcW w:w="8725" w:type="dxa"/>
          </w:tcPr>
          <w:p w14:paraId="661D5BF5" w14:textId="5C4B09A1" w:rsidR="0089112C" w:rsidRDefault="0089112C" w:rsidP="0089112C">
            <w:r>
              <w:t>What is the total cost of your project?</w:t>
            </w:r>
          </w:p>
        </w:tc>
      </w:tr>
      <w:tr w:rsidR="0089112C" w14:paraId="3B3A05DE" w14:textId="77777777" w:rsidTr="00A04C2D">
        <w:trPr>
          <w:tblCellSpacing w:w="56" w:type="dxa"/>
        </w:trPr>
        <w:sdt>
          <w:sdtPr>
            <w:id w:val="-184518384"/>
            <w:placeholder>
              <w:docPart w:val="78FD25B6894D47969C4F462944E9645B"/>
            </w:placeholder>
            <w:showingPlcHdr/>
          </w:sdtPr>
          <w:sdtContent>
            <w:tc>
              <w:tcPr>
                <w:tcW w:w="8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4CAA2C" w14:textId="6302F71F" w:rsidR="0089112C" w:rsidRDefault="00CE71ED" w:rsidP="0089112C"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112C" w14:paraId="2C84DCB4" w14:textId="77777777" w:rsidTr="00A04C2D">
        <w:trPr>
          <w:tblCellSpacing w:w="56" w:type="dxa"/>
        </w:trPr>
        <w:tc>
          <w:tcPr>
            <w:tcW w:w="8725" w:type="dxa"/>
          </w:tcPr>
          <w:p w14:paraId="53585349" w14:textId="4A01BE09" w:rsidR="0089112C" w:rsidRDefault="003636CE" w:rsidP="0089112C">
            <w:r>
              <w:br w:type="page"/>
            </w:r>
            <w:r w:rsidR="0089112C">
              <w:t xml:space="preserve">How much grant funding are you applying for? </w:t>
            </w:r>
          </w:p>
          <w:p w14:paraId="3A8315C6" w14:textId="1B5B6B7A" w:rsidR="0089112C" w:rsidRPr="008F74DA" w:rsidRDefault="0089112C" w:rsidP="008F74DA">
            <w:pPr>
              <w:spacing w:before="240"/>
              <w:rPr>
                <w:b/>
                <w:bCs/>
              </w:rPr>
            </w:pPr>
            <w:r w:rsidRPr="008F74DA">
              <w:rPr>
                <w:b/>
                <w:bCs/>
              </w:rPr>
              <w:t>Community organisations and Parish Councils</w:t>
            </w:r>
            <w:r w:rsidR="008F74DA" w:rsidRPr="008F74DA">
              <w:rPr>
                <w:b/>
                <w:bCs/>
              </w:rPr>
              <w:t xml:space="preserve"> may apply for</w:t>
            </w:r>
            <w:r w:rsidRPr="008F74DA">
              <w:rPr>
                <w:b/>
                <w:bCs/>
              </w:rPr>
              <w:t xml:space="preserve"> up to 100% of your capital project costs</w:t>
            </w:r>
          </w:p>
        </w:tc>
      </w:tr>
      <w:tr w:rsidR="0089112C" w14:paraId="58A44C17" w14:textId="77777777" w:rsidTr="00A04C2D">
        <w:trPr>
          <w:tblCellSpacing w:w="56" w:type="dxa"/>
        </w:trPr>
        <w:sdt>
          <w:sdtPr>
            <w:id w:val="85275785"/>
            <w:placeholder>
              <w:docPart w:val="256CD6874DAF4F5F8A88A0A3AFA22FB9"/>
            </w:placeholder>
            <w:showingPlcHdr/>
          </w:sdtPr>
          <w:sdtContent>
            <w:tc>
              <w:tcPr>
                <w:tcW w:w="8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3BBEE2" w14:textId="5613BCBE" w:rsidR="0089112C" w:rsidRDefault="00E75978" w:rsidP="0089112C"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112C" w14:paraId="3CE04F0F" w14:textId="77777777" w:rsidTr="00A04C2D">
        <w:trPr>
          <w:tblCellSpacing w:w="56" w:type="dxa"/>
        </w:trPr>
        <w:tc>
          <w:tcPr>
            <w:tcW w:w="8725" w:type="dxa"/>
          </w:tcPr>
          <w:p w14:paraId="1C113132" w14:textId="26766286" w:rsidR="0089112C" w:rsidRDefault="0089112C" w:rsidP="0089112C">
            <w:r>
              <w:t>What will the organisation achieve from this grant funding</w:t>
            </w:r>
            <w:r w:rsidR="0037519B">
              <w:t xml:space="preserve"> (details of the outcomes selected above)</w:t>
            </w:r>
            <w:r>
              <w:t xml:space="preserve">? Maximum </w:t>
            </w:r>
            <w:r w:rsidR="00CD53B6">
              <w:t>3</w:t>
            </w:r>
            <w:r>
              <w:t>00 words</w:t>
            </w:r>
          </w:p>
        </w:tc>
      </w:tr>
      <w:tr w:rsidR="0089112C" w14:paraId="1E88DEF0" w14:textId="77777777" w:rsidTr="00C661EE">
        <w:trPr>
          <w:trHeight w:val="1455"/>
          <w:tblCellSpacing w:w="56" w:type="dxa"/>
        </w:trPr>
        <w:sdt>
          <w:sdtPr>
            <w:id w:val="-335384542"/>
            <w:placeholder>
              <w:docPart w:val="F722B032449F42A18E8E80BE211903D5"/>
            </w:placeholder>
            <w:showingPlcHdr/>
          </w:sdtPr>
          <w:sdtContent>
            <w:tc>
              <w:tcPr>
                <w:tcW w:w="8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279507" w14:textId="095786E8" w:rsidR="0089112C" w:rsidRDefault="00E75978" w:rsidP="0089112C"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112C" w14:paraId="01688F90" w14:textId="77777777" w:rsidTr="00A04C2D">
        <w:trPr>
          <w:tblCellSpacing w:w="56" w:type="dxa"/>
        </w:trPr>
        <w:tc>
          <w:tcPr>
            <w:tcW w:w="8725" w:type="dxa"/>
          </w:tcPr>
          <w:p w14:paraId="6F8B4AB3" w14:textId="1B76F11A" w:rsidR="0089112C" w:rsidRDefault="0089112C" w:rsidP="0089112C">
            <w:r>
              <w:lastRenderedPageBreak/>
              <w:t>Brief description of project</w:t>
            </w:r>
            <w:r w:rsidR="00E37249">
              <w:t>. Maximum 300 words</w:t>
            </w:r>
          </w:p>
        </w:tc>
      </w:tr>
      <w:tr w:rsidR="0089112C" w14:paraId="0BF2E8B5" w14:textId="77777777" w:rsidTr="00F36372">
        <w:trPr>
          <w:trHeight w:val="1010"/>
          <w:tblCellSpacing w:w="56" w:type="dxa"/>
        </w:trPr>
        <w:sdt>
          <w:sdtPr>
            <w:id w:val="-1604248743"/>
            <w:placeholder>
              <w:docPart w:val="95A22BC3B8EF461B9E579D1F5E1F32C7"/>
            </w:placeholder>
            <w:showingPlcHdr/>
          </w:sdtPr>
          <w:sdtContent>
            <w:tc>
              <w:tcPr>
                <w:tcW w:w="8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D62EA5" w14:textId="401FEA2A" w:rsidR="0089112C" w:rsidRDefault="00E75978" w:rsidP="0089112C"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112C" w14:paraId="29452215" w14:textId="77777777" w:rsidTr="00A04C2D">
        <w:trPr>
          <w:tblCellSpacing w:w="56" w:type="dxa"/>
        </w:trPr>
        <w:tc>
          <w:tcPr>
            <w:tcW w:w="8725" w:type="dxa"/>
          </w:tcPr>
          <w:p w14:paraId="44D7CFC8" w14:textId="69619130" w:rsidR="0089112C" w:rsidRDefault="0089112C" w:rsidP="0089112C">
            <w:r>
              <w:t>Who will it benefit?</w:t>
            </w:r>
            <w:r w:rsidR="00E37249">
              <w:t xml:space="preserve"> Maximum 300 words</w:t>
            </w:r>
          </w:p>
        </w:tc>
      </w:tr>
      <w:tr w:rsidR="0089112C" w14:paraId="22D1A0AF" w14:textId="77777777" w:rsidTr="006946D1">
        <w:trPr>
          <w:trHeight w:val="697"/>
          <w:tblCellSpacing w:w="56" w:type="dxa"/>
        </w:trPr>
        <w:sdt>
          <w:sdtPr>
            <w:id w:val="1617097943"/>
            <w:placeholder>
              <w:docPart w:val="6BD6A593ECED4D728F7A23DAF71DA279"/>
            </w:placeholder>
            <w:showingPlcHdr/>
          </w:sdtPr>
          <w:sdtContent>
            <w:tc>
              <w:tcPr>
                <w:tcW w:w="8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2127A6" w14:textId="29DCB8AA" w:rsidR="0089112C" w:rsidRDefault="00E75978" w:rsidP="0089112C"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112C" w14:paraId="7F357031" w14:textId="77777777" w:rsidTr="00A04C2D">
        <w:trPr>
          <w:tblCellSpacing w:w="56" w:type="dxa"/>
        </w:trPr>
        <w:tc>
          <w:tcPr>
            <w:tcW w:w="8725" w:type="dxa"/>
          </w:tcPr>
          <w:p w14:paraId="4C12F706" w14:textId="65AB2846" w:rsidR="0089112C" w:rsidRDefault="0089112C" w:rsidP="0089112C">
            <w:r>
              <w:t>How will the impact of the funding be measured?</w:t>
            </w:r>
            <w:r w:rsidR="00E37249">
              <w:t xml:space="preserve"> Maximum 300 words</w:t>
            </w:r>
          </w:p>
        </w:tc>
      </w:tr>
      <w:tr w:rsidR="0089112C" w14:paraId="6A11FF65" w14:textId="77777777" w:rsidTr="006946D1">
        <w:trPr>
          <w:trHeight w:val="1002"/>
          <w:tblCellSpacing w:w="56" w:type="dxa"/>
        </w:trPr>
        <w:sdt>
          <w:sdtPr>
            <w:id w:val="1493825838"/>
            <w:placeholder>
              <w:docPart w:val="C75FD5772A794450BAEDC2A859EECC78"/>
            </w:placeholder>
            <w:showingPlcHdr/>
          </w:sdtPr>
          <w:sdtContent>
            <w:tc>
              <w:tcPr>
                <w:tcW w:w="8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0FA125" w14:textId="688B14BD" w:rsidR="0089112C" w:rsidRDefault="00E75978" w:rsidP="0089112C"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6D9B" w14:paraId="1697C22E" w14:textId="77777777" w:rsidTr="00A04C2D">
        <w:trPr>
          <w:tblCellSpacing w:w="56" w:type="dxa"/>
        </w:trPr>
        <w:tc>
          <w:tcPr>
            <w:tcW w:w="8725" w:type="dxa"/>
          </w:tcPr>
          <w:p w14:paraId="77085AFE" w14:textId="0EDDDA50" w:rsidR="001C6D9B" w:rsidRDefault="00A04C2D" w:rsidP="0089112C">
            <w:r>
              <w:t>Are you able to start the project straight away</w:t>
            </w:r>
            <w:r w:rsidR="005B63F9">
              <w:t>?</w:t>
            </w:r>
            <w:r>
              <w:t xml:space="preserve"> If not, when will it start?</w:t>
            </w:r>
          </w:p>
        </w:tc>
      </w:tr>
      <w:tr w:rsidR="00A04C2D" w14:paraId="7E9FD7CF" w14:textId="77777777" w:rsidTr="00FC41D6">
        <w:trPr>
          <w:trHeight w:val="1131"/>
          <w:tblCellSpacing w:w="56" w:type="dxa"/>
        </w:trPr>
        <w:sdt>
          <w:sdtPr>
            <w:id w:val="-1007670990"/>
            <w:placeholder>
              <w:docPart w:val="D0F806448CB340D8B21943A0888BB755"/>
            </w:placeholder>
            <w:showingPlcHdr/>
          </w:sdtPr>
          <w:sdtContent>
            <w:tc>
              <w:tcPr>
                <w:tcW w:w="8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A98D55" w14:textId="5C4DAE56" w:rsidR="00A04C2D" w:rsidRDefault="00E75978" w:rsidP="0089112C"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112C" w14:paraId="56A6B9C2" w14:textId="77777777" w:rsidTr="00A04C2D">
        <w:trPr>
          <w:tblCellSpacing w:w="56" w:type="dxa"/>
        </w:trPr>
        <w:tc>
          <w:tcPr>
            <w:tcW w:w="8725" w:type="dxa"/>
          </w:tcPr>
          <w:p w14:paraId="13163973" w14:textId="7884C83F" w:rsidR="0089112C" w:rsidRDefault="0089112C" w:rsidP="0089112C">
            <w:r>
              <w:t xml:space="preserve">What would happen if this funding was not </w:t>
            </w:r>
            <w:proofErr w:type="gramStart"/>
            <w:r>
              <w:t>available</w:t>
            </w:r>
            <w:proofErr w:type="gramEnd"/>
            <w:r w:rsidR="00A77736">
              <w:t xml:space="preserve"> or you were awarded less than you have applied for</w:t>
            </w:r>
            <w:r>
              <w:t>?</w:t>
            </w:r>
          </w:p>
        </w:tc>
      </w:tr>
      <w:tr w:rsidR="0089112C" w14:paraId="6445D5D9" w14:textId="77777777" w:rsidTr="00FC41D6">
        <w:trPr>
          <w:trHeight w:val="722"/>
          <w:tblCellSpacing w:w="56" w:type="dxa"/>
        </w:trPr>
        <w:sdt>
          <w:sdtPr>
            <w:id w:val="-903524050"/>
            <w:placeholder>
              <w:docPart w:val="AC744F1A9B5A4D6DA66DEA7323C5B372"/>
            </w:placeholder>
            <w:showingPlcHdr/>
          </w:sdtPr>
          <w:sdtContent>
            <w:tc>
              <w:tcPr>
                <w:tcW w:w="8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6F1FAC" w14:textId="4BA69CE3" w:rsidR="0089112C" w:rsidRDefault="00E75978" w:rsidP="0089112C">
                <w:pPr>
                  <w:spacing w:after="160" w:line="259" w:lineRule="auto"/>
                </w:pPr>
                <w:r w:rsidRPr="00C456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CC2FD2" w14:textId="77777777" w:rsidR="0089112C" w:rsidRDefault="0089112C" w:rsidP="0089112C"/>
    <w:p w14:paraId="71D19B90" w14:textId="5543DC2E" w:rsidR="00A92CA0" w:rsidRDefault="00A92CA0" w:rsidP="0089112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Data Sharing</w:t>
      </w:r>
    </w:p>
    <w:p w14:paraId="49631032" w14:textId="0630AFCE" w:rsidR="00A31263" w:rsidRPr="00A92CA0" w:rsidRDefault="00A92CA0" w:rsidP="00A92CA0">
      <w:r w:rsidRPr="00A92CA0">
        <w:t xml:space="preserve">We are required by law to protect the public funds we administer. </w:t>
      </w:r>
      <w:proofErr w:type="gramStart"/>
      <w:r w:rsidR="00216FBE">
        <w:t>In order to</w:t>
      </w:r>
      <w:proofErr w:type="gramEnd"/>
      <w:r w:rsidR="00216FBE">
        <w:t xml:space="preserve"> do this y</w:t>
      </w:r>
      <w:r w:rsidRPr="00A92CA0">
        <w:t>our information may be shared with relevant</w:t>
      </w:r>
      <w:r w:rsidR="00216FBE">
        <w:t xml:space="preserve"> parties</w:t>
      </w:r>
      <w:r w:rsidRPr="00A92CA0">
        <w:t>.</w:t>
      </w:r>
      <w:r w:rsidR="00216FBE">
        <w:t xml:space="preserve">  </w:t>
      </w:r>
      <w:hyperlink r:id="rId17" w:history="1">
        <w:r w:rsidR="004F6561" w:rsidRPr="004F6561">
          <w:rPr>
            <w:rStyle w:val="Hyperlink"/>
          </w:rPr>
          <w:t>Please read our Privacy Notice</w:t>
        </w:r>
      </w:hyperlink>
      <w:r w:rsidR="004F6561">
        <w:t>.</w:t>
      </w:r>
    </w:p>
    <w:p w14:paraId="73DF43F6" w14:textId="2A8CACE5" w:rsidR="00FB0129" w:rsidRPr="00FB0129" w:rsidRDefault="00FB0129" w:rsidP="0089112C">
      <w:pPr>
        <w:rPr>
          <w:b/>
          <w:bCs/>
          <w:sz w:val="32"/>
          <w:szCs w:val="32"/>
        </w:rPr>
      </w:pPr>
      <w:r w:rsidRPr="00FB0129">
        <w:rPr>
          <w:b/>
          <w:bCs/>
          <w:sz w:val="32"/>
          <w:szCs w:val="32"/>
        </w:rPr>
        <w:t>Declaration</w:t>
      </w:r>
    </w:p>
    <w:p w14:paraId="0DE026EE" w14:textId="77777777" w:rsidR="00B225AC" w:rsidRDefault="00000000" w:rsidP="00B225AC">
      <w:sdt>
        <w:sdtPr>
          <w:id w:val="593132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6561">
            <w:rPr>
              <w:rFonts w:ascii="MS Gothic" w:eastAsia="MS Gothic" w:hAnsi="MS Gothic" w:hint="eastAsia"/>
            </w:rPr>
            <w:t>☐</w:t>
          </w:r>
        </w:sdtContent>
      </w:sdt>
      <w:r w:rsidR="004F6561">
        <w:t xml:space="preserve"> </w:t>
      </w:r>
      <w:r w:rsidR="001E2CAC">
        <w:t xml:space="preserve">The information I have </w:t>
      </w:r>
      <w:r w:rsidR="00065EF8">
        <w:t>provided is co</w:t>
      </w:r>
      <w:r w:rsidR="00925E3F">
        <w:t>rrect</w:t>
      </w:r>
      <w:r w:rsidR="00A810BB">
        <w:t>.</w:t>
      </w:r>
    </w:p>
    <w:p w14:paraId="4E6A6A07" w14:textId="7594F6B8" w:rsidR="00B225AC" w:rsidRDefault="00000000" w:rsidP="00745725">
      <w:sdt>
        <w:sdtPr>
          <w:id w:val="-1385087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725">
            <w:rPr>
              <w:rFonts w:ascii="MS Gothic" w:eastAsia="MS Gothic" w:hAnsi="MS Gothic" w:hint="eastAsia"/>
            </w:rPr>
            <w:t>☐</w:t>
          </w:r>
        </w:sdtContent>
      </w:sdt>
      <w:r w:rsidR="00745725">
        <w:t xml:space="preserve"> </w:t>
      </w:r>
      <w:r w:rsidR="00B225AC">
        <w:t>The project is in a rural area</w:t>
      </w:r>
      <w:r w:rsidR="00745725">
        <w:t xml:space="preserve">, highlighted on the </w:t>
      </w:r>
      <w:hyperlink r:id="rId18" w:history="1">
        <w:r w:rsidR="00745725" w:rsidRPr="005E13DF">
          <w:rPr>
            <w:rStyle w:val="Hyperlink"/>
          </w:rPr>
          <w:t>REPF map</w:t>
        </w:r>
      </w:hyperlink>
      <w:r w:rsidR="00745725">
        <w:t xml:space="preserve">. </w:t>
      </w:r>
    </w:p>
    <w:p w14:paraId="1972F342" w14:textId="6831BDA7" w:rsidR="00A810BB" w:rsidRDefault="00000000" w:rsidP="00E87DC6">
      <w:sdt>
        <w:sdtPr>
          <w:id w:val="-2005736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0BB">
            <w:rPr>
              <w:rFonts w:ascii="MS Gothic" w:eastAsia="MS Gothic" w:hAnsi="MS Gothic" w:hint="eastAsia"/>
            </w:rPr>
            <w:t>☐</w:t>
          </w:r>
        </w:sdtContent>
      </w:sdt>
      <w:r w:rsidR="00A810BB">
        <w:t xml:space="preserve"> I have read and understood the </w:t>
      </w:r>
      <w:hyperlink r:id="rId19" w:history="1">
        <w:r w:rsidR="00A810BB" w:rsidRPr="00196614">
          <w:rPr>
            <w:rStyle w:val="Hyperlink"/>
          </w:rPr>
          <w:t>Privacy Notice</w:t>
        </w:r>
      </w:hyperlink>
      <w:r w:rsidR="00A810BB">
        <w:t>.</w:t>
      </w:r>
    </w:p>
    <w:p w14:paraId="33521851" w14:textId="774D955D" w:rsidR="00196614" w:rsidRDefault="00000000" w:rsidP="00E87DC6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12529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61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96614">
        <w:rPr>
          <w:rFonts w:cstheme="minorHAnsi"/>
          <w:sz w:val="24"/>
          <w:szCs w:val="24"/>
        </w:rPr>
        <w:t xml:space="preserve"> I have read and understood the </w:t>
      </w:r>
      <w:hyperlink r:id="rId20" w:history="1">
        <w:r w:rsidR="00196614" w:rsidRPr="00361514">
          <w:rPr>
            <w:rStyle w:val="Hyperlink"/>
            <w:rFonts w:cstheme="minorHAnsi"/>
            <w:sz w:val="24"/>
            <w:szCs w:val="24"/>
          </w:rPr>
          <w:t>Prospectus</w:t>
        </w:r>
      </w:hyperlink>
      <w:r w:rsidR="00196614" w:rsidRPr="00361514">
        <w:rPr>
          <w:rFonts w:cstheme="minorHAnsi"/>
          <w:sz w:val="24"/>
          <w:szCs w:val="24"/>
        </w:rPr>
        <w:t xml:space="preserve"> and the </w:t>
      </w:r>
      <w:hyperlink r:id="rId21" w:history="1">
        <w:r w:rsidR="00196614" w:rsidRPr="00361514">
          <w:rPr>
            <w:rStyle w:val="Hyperlink"/>
            <w:rFonts w:cstheme="minorHAnsi"/>
            <w:sz w:val="24"/>
            <w:szCs w:val="24"/>
          </w:rPr>
          <w:t>Interventions list</w:t>
        </w:r>
      </w:hyperlink>
      <w:r w:rsidR="00196614" w:rsidRPr="00361514">
        <w:rPr>
          <w:rFonts w:cstheme="minorHAnsi"/>
          <w:sz w:val="24"/>
          <w:szCs w:val="24"/>
        </w:rPr>
        <w:t>.</w:t>
      </w:r>
    </w:p>
    <w:p w14:paraId="6E2A0150" w14:textId="4D806E01" w:rsidR="00F40FC6" w:rsidRDefault="00000000" w:rsidP="00E87DC6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03491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3D2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03D25">
        <w:rPr>
          <w:rFonts w:cstheme="minorHAnsi"/>
          <w:sz w:val="24"/>
          <w:szCs w:val="24"/>
        </w:rPr>
        <w:t xml:space="preserve"> The project has not</w:t>
      </w:r>
      <w:r w:rsidR="00F40FC6" w:rsidRPr="00F40FC6">
        <w:rPr>
          <w:rFonts w:cstheme="minorHAnsi"/>
          <w:sz w:val="24"/>
          <w:szCs w:val="24"/>
        </w:rPr>
        <w:t xml:space="preserve"> received funding from other Government sources</w:t>
      </w:r>
      <w:r w:rsidR="00E87DC6">
        <w:rPr>
          <w:rFonts w:cstheme="minorHAnsi"/>
          <w:sz w:val="24"/>
          <w:szCs w:val="24"/>
        </w:rPr>
        <w:t>.</w:t>
      </w:r>
      <w:r w:rsidR="00F40FC6" w:rsidRPr="00F40FC6">
        <w:rPr>
          <w:rFonts w:cstheme="minorHAnsi"/>
          <w:sz w:val="24"/>
          <w:szCs w:val="24"/>
        </w:rPr>
        <w:t xml:space="preserve"> </w:t>
      </w:r>
    </w:p>
    <w:p w14:paraId="53AF4AF9" w14:textId="77777777" w:rsidR="00875E47" w:rsidRDefault="00875E47" w:rsidP="00E87DC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875E47" w14:paraId="6ADE519B" w14:textId="77777777" w:rsidTr="00E85537">
        <w:tc>
          <w:tcPr>
            <w:tcW w:w="2547" w:type="dxa"/>
          </w:tcPr>
          <w:p w14:paraId="07210E60" w14:textId="0FF79E3C" w:rsidR="00875E47" w:rsidRDefault="00875E47" w:rsidP="00E87D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Signed</w:t>
            </w:r>
            <w:r w:rsidR="00E85537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E85537">
              <w:rPr>
                <w:rFonts w:cstheme="minorHAnsi"/>
              </w:rPr>
              <w:t>(</w:t>
            </w:r>
            <w:r w:rsidRPr="00F3294B">
              <w:rPr>
                <w:rFonts w:cstheme="minorHAnsi"/>
              </w:rPr>
              <w:t>Please type your name</w:t>
            </w:r>
            <w:r w:rsidR="00E85537">
              <w:rPr>
                <w:rFonts w:cstheme="minorHAnsi"/>
              </w:rPr>
              <w:t>)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81072700"/>
            <w:placeholder>
              <w:docPart w:val="CD4566569ACC4EAFB67F980B790EB1D6"/>
            </w:placeholder>
            <w:showingPlcHdr/>
          </w:sdtPr>
          <w:sdtContent>
            <w:tc>
              <w:tcPr>
                <w:tcW w:w="6469" w:type="dxa"/>
              </w:tcPr>
              <w:p w14:paraId="1A312828" w14:textId="410C1F83" w:rsidR="00875E47" w:rsidRDefault="00875E47" w:rsidP="00E87DC6">
                <w:pPr>
                  <w:rPr>
                    <w:rFonts w:cstheme="minorHAnsi"/>
                    <w:sz w:val="24"/>
                    <w:szCs w:val="24"/>
                  </w:rPr>
                </w:pPr>
                <w:r w:rsidRPr="00842D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9C5114" w14:textId="77777777" w:rsidR="00875E47" w:rsidRDefault="00875E47" w:rsidP="00E87DC6">
      <w:pPr>
        <w:rPr>
          <w:rFonts w:cstheme="minorHAnsi"/>
          <w:sz w:val="24"/>
          <w:szCs w:val="24"/>
        </w:rPr>
      </w:pPr>
    </w:p>
    <w:p w14:paraId="490FDD90" w14:textId="553991EC" w:rsidR="00875E47" w:rsidRPr="00196614" w:rsidRDefault="00875E47" w:rsidP="00E87DC6">
      <w:pPr>
        <w:rPr>
          <w:rFonts w:cstheme="minorHAnsi"/>
          <w:sz w:val="24"/>
          <w:szCs w:val="24"/>
        </w:rPr>
      </w:pPr>
    </w:p>
    <w:p w14:paraId="14ED8B62" w14:textId="77777777" w:rsidR="00F71716" w:rsidRDefault="00F71716" w:rsidP="0089112C"/>
    <w:p w14:paraId="07C1CBD9" w14:textId="216AB229" w:rsidR="00F71716" w:rsidRPr="00F71716" w:rsidRDefault="00F71716" w:rsidP="0089112C">
      <w:pPr>
        <w:rPr>
          <w:b/>
          <w:bCs/>
          <w:sz w:val="32"/>
          <w:szCs w:val="32"/>
        </w:rPr>
      </w:pPr>
      <w:r w:rsidRPr="00F71716">
        <w:rPr>
          <w:b/>
          <w:bCs/>
          <w:sz w:val="32"/>
          <w:szCs w:val="32"/>
        </w:rPr>
        <w:t xml:space="preserve">What happens </w:t>
      </w:r>
      <w:r w:rsidR="00E80E5C">
        <w:rPr>
          <w:b/>
          <w:bCs/>
          <w:sz w:val="32"/>
          <w:szCs w:val="32"/>
        </w:rPr>
        <w:t>n</w:t>
      </w:r>
      <w:r w:rsidRPr="00F71716">
        <w:rPr>
          <w:b/>
          <w:bCs/>
          <w:sz w:val="32"/>
          <w:szCs w:val="32"/>
        </w:rPr>
        <w:t>ext?</w:t>
      </w:r>
    </w:p>
    <w:p w14:paraId="528365C1" w14:textId="2522591D" w:rsidR="003830E8" w:rsidRPr="00F3294B" w:rsidRDefault="00F71716" w:rsidP="0089112C">
      <w:pPr>
        <w:rPr>
          <w:sz w:val="24"/>
          <w:szCs w:val="24"/>
        </w:rPr>
      </w:pPr>
      <w:r w:rsidRPr="00F3294B">
        <w:rPr>
          <w:sz w:val="24"/>
          <w:szCs w:val="24"/>
        </w:rPr>
        <w:t>Please email yo</w:t>
      </w:r>
      <w:r w:rsidR="003830E8" w:rsidRPr="00F3294B">
        <w:rPr>
          <w:sz w:val="24"/>
          <w:szCs w:val="24"/>
        </w:rPr>
        <w:t>u</w:t>
      </w:r>
      <w:r w:rsidRPr="00F3294B">
        <w:rPr>
          <w:sz w:val="24"/>
          <w:szCs w:val="24"/>
        </w:rPr>
        <w:t xml:space="preserve">r completed form to </w:t>
      </w:r>
      <w:hyperlink r:id="rId22" w:history="1">
        <w:r w:rsidR="00E80E5C" w:rsidRPr="00F3294B">
          <w:rPr>
            <w:rStyle w:val="Hyperlink"/>
            <w:sz w:val="24"/>
            <w:szCs w:val="24"/>
          </w:rPr>
          <w:t>ddcbusinessgrants@dover.gov.uk</w:t>
        </w:r>
      </w:hyperlink>
      <w:r w:rsidR="00E80E5C" w:rsidRPr="00F3294B">
        <w:rPr>
          <w:sz w:val="24"/>
          <w:szCs w:val="24"/>
        </w:rPr>
        <w:t>.  If we need further information we will be in touch.</w:t>
      </w:r>
    </w:p>
    <w:p w14:paraId="268F2147" w14:textId="46F8294F" w:rsidR="0089112C" w:rsidRPr="00F3294B" w:rsidRDefault="00E80E5C" w:rsidP="0089112C">
      <w:pPr>
        <w:rPr>
          <w:sz w:val="24"/>
          <w:szCs w:val="24"/>
        </w:rPr>
      </w:pPr>
      <w:r w:rsidRPr="00F3294B">
        <w:rPr>
          <w:sz w:val="24"/>
          <w:szCs w:val="24"/>
        </w:rPr>
        <w:t>Our grant panel will mee</w:t>
      </w:r>
      <w:r w:rsidR="007F31B1" w:rsidRPr="00F3294B">
        <w:rPr>
          <w:sz w:val="24"/>
          <w:szCs w:val="24"/>
        </w:rPr>
        <w:t>t</w:t>
      </w:r>
      <w:r w:rsidRPr="00F3294B">
        <w:rPr>
          <w:sz w:val="24"/>
          <w:szCs w:val="24"/>
        </w:rPr>
        <w:t xml:space="preserve"> </w:t>
      </w:r>
      <w:r w:rsidR="00587819">
        <w:rPr>
          <w:sz w:val="24"/>
          <w:szCs w:val="24"/>
        </w:rPr>
        <w:t xml:space="preserve">and score </w:t>
      </w:r>
      <w:r w:rsidR="00421872">
        <w:rPr>
          <w:sz w:val="24"/>
          <w:szCs w:val="24"/>
        </w:rPr>
        <w:t xml:space="preserve">the completed Expressions of Interest </w:t>
      </w:r>
      <w:r w:rsidR="00587819">
        <w:rPr>
          <w:sz w:val="24"/>
          <w:szCs w:val="24"/>
        </w:rPr>
        <w:t xml:space="preserve">and those scoring highest </w:t>
      </w:r>
      <w:r w:rsidR="004279CD" w:rsidRPr="00F3294B">
        <w:rPr>
          <w:sz w:val="24"/>
          <w:szCs w:val="24"/>
        </w:rPr>
        <w:t xml:space="preserve">will </w:t>
      </w:r>
      <w:r w:rsidR="007D4747" w:rsidRPr="00F3294B">
        <w:rPr>
          <w:sz w:val="24"/>
          <w:szCs w:val="24"/>
        </w:rPr>
        <w:t>be contacted and ask to complete their applications by sending us</w:t>
      </w:r>
      <w:r w:rsidR="00E76565" w:rsidRPr="00F3294B">
        <w:rPr>
          <w:sz w:val="24"/>
          <w:szCs w:val="24"/>
        </w:rPr>
        <w:t xml:space="preserve">: </w:t>
      </w:r>
    </w:p>
    <w:p w14:paraId="27BED876" w14:textId="77777777" w:rsidR="003F2869" w:rsidRPr="00F3294B" w:rsidRDefault="003F2869" w:rsidP="003F286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3294B">
        <w:rPr>
          <w:rFonts w:eastAsia="Times New Roman" w:cstheme="minorHAnsi"/>
          <w:color w:val="0B0C0C"/>
          <w:sz w:val="24"/>
          <w:szCs w:val="24"/>
          <w:lang w:eastAsia="en-GB"/>
        </w:rPr>
        <w:t>Quotes</w:t>
      </w:r>
    </w:p>
    <w:p w14:paraId="5F82FF81" w14:textId="77777777" w:rsidR="003F2869" w:rsidRPr="00F3294B" w:rsidRDefault="003F2869" w:rsidP="003F2869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F3294B">
        <w:rPr>
          <w:rFonts w:eastAsia="Times New Roman" w:cstheme="minorHAnsi"/>
          <w:color w:val="0B0C0C"/>
          <w:sz w:val="24"/>
          <w:szCs w:val="24"/>
          <w:lang w:eastAsia="en-GB"/>
        </w:rPr>
        <w:t>Projects with a total value of up to £24,999 require three </w:t>
      </w:r>
      <w:proofErr w:type="gramStart"/>
      <w:r w:rsidRPr="00F3294B">
        <w:rPr>
          <w:rFonts w:eastAsia="Times New Roman" w:cstheme="minorHAnsi"/>
          <w:color w:val="0B0C0C"/>
          <w:sz w:val="24"/>
          <w:szCs w:val="24"/>
          <w:lang w:eastAsia="en-GB"/>
        </w:rPr>
        <w:t>quotes</w:t>
      </w:r>
      <w:proofErr w:type="gramEnd"/>
    </w:p>
    <w:p w14:paraId="3F90F37F" w14:textId="77777777" w:rsidR="003F2869" w:rsidRPr="00F3294B" w:rsidRDefault="003F2869" w:rsidP="003F2869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F3294B">
        <w:rPr>
          <w:rFonts w:eastAsia="Times New Roman" w:cstheme="minorHAnsi"/>
          <w:color w:val="0B0C0C"/>
          <w:sz w:val="24"/>
          <w:szCs w:val="24"/>
          <w:lang w:eastAsia="en-GB"/>
        </w:rPr>
        <w:t xml:space="preserve">Projects with a total value of over £25,000 require a formal tender </w:t>
      </w:r>
      <w:proofErr w:type="gramStart"/>
      <w:r w:rsidRPr="00F3294B">
        <w:rPr>
          <w:rFonts w:eastAsia="Times New Roman" w:cstheme="minorHAnsi"/>
          <w:color w:val="0B0C0C"/>
          <w:sz w:val="24"/>
          <w:szCs w:val="24"/>
          <w:lang w:eastAsia="en-GB"/>
        </w:rPr>
        <w:t>process</w:t>
      </w:r>
      <w:proofErr w:type="gramEnd"/>
    </w:p>
    <w:p w14:paraId="36DA1DBD" w14:textId="7CD1A155" w:rsidR="003F2869" w:rsidRPr="00F3294B" w:rsidRDefault="003F2869" w:rsidP="003F286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3294B">
        <w:rPr>
          <w:rFonts w:cstheme="minorHAnsi"/>
          <w:sz w:val="24"/>
          <w:szCs w:val="24"/>
        </w:rPr>
        <w:t xml:space="preserve">Copies of constitution </w:t>
      </w:r>
      <w:r w:rsidR="00854ABE">
        <w:rPr>
          <w:rFonts w:cstheme="minorHAnsi"/>
          <w:sz w:val="24"/>
          <w:szCs w:val="24"/>
        </w:rPr>
        <w:t>and</w:t>
      </w:r>
      <w:r w:rsidRPr="00F3294B">
        <w:rPr>
          <w:rFonts w:cstheme="minorHAnsi"/>
          <w:sz w:val="24"/>
          <w:szCs w:val="24"/>
        </w:rPr>
        <w:t xml:space="preserve"> other relevant documents</w:t>
      </w:r>
    </w:p>
    <w:p w14:paraId="68B3A3E4" w14:textId="77777777" w:rsidR="003F2869" w:rsidRPr="00F3294B" w:rsidRDefault="003F2869" w:rsidP="003F286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3294B">
        <w:rPr>
          <w:rFonts w:eastAsia="Times New Roman" w:cstheme="minorHAnsi"/>
          <w:color w:val="0B0C0C"/>
          <w:sz w:val="24"/>
          <w:szCs w:val="24"/>
          <w:lang w:eastAsia="en-GB"/>
        </w:rPr>
        <w:t>Recent</w:t>
      </w:r>
      <w:r w:rsidRPr="00F3294B">
        <w:rPr>
          <w:rFonts w:cstheme="minorHAnsi"/>
          <w:sz w:val="24"/>
          <w:szCs w:val="24"/>
        </w:rPr>
        <w:t xml:space="preserve"> bank statement and last full year accounts</w:t>
      </w:r>
    </w:p>
    <w:p w14:paraId="7B55AE55" w14:textId="11F1CDD0" w:rsidR="00E76565" w:rsidRPr="00F3294B" w:rsidRDefault="00E76565" w:rsidP="003F286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3294B">
        <w:rPr>
          <w:rFonts w:eastAsia="Times New Roman" w:cstheme="minorHAnsi"/>
          <w:color w:val="0B0C0C"/>
          <w:sz w:val="24"/>
          <w:szCs w:val="24"/>
          <w:lang w:eastAsia="en-GB"/>
        </w:rPr>
        <w:t xml:space="preserve">Photos and/or any other evidence required to support your </w:t>
      </w:r>
      <w:proofErr w:type="gramStart"/>
      <w:r w:rsidRPr="00F3294B">
        <w:rPr>
          <w:rFonts w:eastAsia="Times New Roman" w:cstheme="minorHAnsi"/>
          <w:color w:val="0B0C0C"/>
          <w:sz w:val="24"/>
          <w:szCs w:val="24"/>
          <w:lang w:eastAsia="en-GB"/>
        </w:rPr>
        <w:t>application</w:t>
      </w:r>
      <w:proofErr w:type="gramEnd"/>
    </w:p>
    <w:p w14:paraId="4F40F278" w14:textId="77777777" w:rsidR="005D18CF" w:rsidRDefault="005D18CF"/>
    <w:sectPr w:rsidR="005D1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4128C"/>
    <w:multiLevelType w:val="multilevel"/>
    <w:tmpl w:val="59D2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725E38"/>
    <w:multiLevelType w:val="hybridMultilevel"/>
    <w:tmpl w:val="056A2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7B44"/>
    <w:multiLevelType w:val="hybridMultilevel"/>
    <w:tmpl w:val="D366A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E43C9"/>
    <w:multiLevelType w:val="hybridMultilevel"/>
    <w:tmpl w:val="53683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57B7F"/>
    <w:multiLevelType w:val="hybridMultilevel"/>
    <w:tmpl w:val="2BC8E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84CE4"/>
    <w:multiLevelType w:val="hybridMultilevel"/>
    <w:tmpl w:val="144C1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06EE4"/>
    <w:multiLevelType w:val="hybridMultilevel"/>
    <w:tmpl w:val="C7DE4746"/>
    <w:lvl w:ilvl="0" w:tplc="CB8682AC">
      <w:numFmt w:val="bullet"/>
      <w:lvlText w:val="•"/>
      <w:lvlJc w:val="left"/>
      <w:pPr>
        <w:ind w:left="722" w:hanging="615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7" w15:restartNumberingAfterBreak="0">
    <w:nsid w:val="6B130CF7"/>
    <w:multiLevelType w:val="hybridMultilevel"/>
    <w:tmpl w:val="49409D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455E0C"/>
    <w:multiLevelType w:val="hybridMultilevel"/>
    <w:tmpl w:val="761A6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87980">
    <w:abstractNumId w:val="5"/>
  </w:num>
  <w:num w:numId="2" w16cid:durableId="502159840">
    <w:abstractNumId w:val="4"/>
  </w:num>
  <w:num w:numId="3" w16cid:durableId="90517297">
    <w:abstractNumId w:val="1"/>
  </w:num>
  <w:num w:numId="4" w16cid:durableId="436826547">
    <w:abstractNumId w:val="2"/>
  </w:num>
  <w:num w:numId="5" w16cid:durableId="130249100">
    <w:abstractNumId w:val="7"/>
  </w:num>
  <w:num w:numId="6" w16cid:durableId="959340164">
    <w:abstractNumId w:val="3"/>
  </w:num>
  <w:num w:numId="7" w16cid:durableId="1239166955">
    <w:abstractNumId w:val="0"/>
  </w:num>
  <w:num w:numId="8" w16cid:durableId="1565020525">
    <w:abstractNumId w:val="8"/>
  </w:num>
  <w:num w:numId="9" w16cid:durableId="19212848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CF"/>
    <w:rsid w:val="000329DE"/>
    <w:rsid w:val="00065EF8"/>
    <w:rsid w:val="00093DB8"/>
    <w:rsid w:val="000A292F"/>
    <w:rsid w:val="000F5C7F"/>
    <w:rsid w:val="00111D9C"/>
    <w:rsid w:val="0011435C"/>
    <w:rsid w:val="0012533B"/>
    <w:rsid w:val="00130510"/>
    <w:rsid w:val="00135F14"/>
    <w:rsid w:val="0016512D"/>
    <w:rsid w:val="00165447"/>
    <w:rsid w:val="00172086"/>
    <w:rsid w:val="00196614"/>
    <w:rsid w:val="001C196D"/>
    <w:rsid w:val="001C6D9B"/>
    <w:rsid w:val="001D5B1D"/>
    <w:rsid w:val="001E2CAC"/>
    <w:rsid w:val="0020530B"/>
    <w:rsid w:val="00216FBE"/>
    <w:rsid w:val="002224C5"/>
    <w:rsid w:val="002464AA"/>
    <w:rsid w:val="00247411"/>
    <w:rsid w:val="002B0C31"/>
    <w:rsid w:val="002F2B4F"/>
    <w:rsid w:val="00305699"/>
    <w:rsid w:val="0033546A"/>
    <w:rsid w:val="0035561A"/>
    <w:rsid w:val="00357008"/>
    <w:rsid w:val="003636CE"/>
    <w:rsid w:val="0037519B"/>
    <w:rsid w:val="00376889"/>
    <w:rsid w:val="003830E8"/>
    <w:rsid w:val="00387F76"/>
    <w:rsid w:val="003B02A7"/>
    <w:rsid w:val="003B0372"/>
    <w:rsid w:val="003D6177"/>
    <w:rsid w:val="003E1C6D"/>
    <w:rsid w:val="003F2869"/>
    <w:rsid w:val="00403D25"/>
    <w:rsid w:val="00421872"/>
    <w:rsid w:val="004279CD"/>
    <w:rsid w:val="00432876"/>
    <w:rsid w:val="00456566"/>
    <w:rsid w:val="00473FED"/>
    <w:rsid w:val="00476764"/>
    <w:rsid w:val="004855A7"/>
    <w:rsid w:val="00490952"/>
    <w:rsid w:val="004E54D2"/>
    <w:rsid w:val="004F473A"/>
    <w:rsid w:val="004F6561"/>
    <w:rsid w:val="00500819"/>
    <w:rsid w:val="00525E89"/>
    <w:rsid w:val="00584021"/>
    <w:rsid w:val="00587819"/>
    <w:rsid w:val="005A6C71"/>
    <w:rsid w:val="005B63F9"/>
    <w:rsid w:val="005C4BD6"/>
    <w:rsid w:val="005D18CF"/>
    <w:rsid w:val="005E13DF"/>
    <w:rsid w:val="0060169D"/>
    <w:rsid w:val="00634338"/>
    <w:rsid w:val="00646B9E"/>
    <w:rsid w:val="00647452"/>
    <w:rsid w:val="0068049E"/>
    <w:rsid w:val="00680B9A"/>
    <w:rsid w:val="006946D1"/>
    <w:rsid w:val="006B11A6"/>
    <w:rsid w:val="006F509F"/>
    <w:rsid w:val="007128D5"/>
    <w:rsid w:val="00717B3B"/>
    <w:rsid w:val="0072171C"/>
    <w:rsid w:val="007375AC"/>
    <w:rsid w:val="00745725"/>
    <w:rsid w:val="0075030C"/>
    <w:rsid w:val="007755FD"/>
    <w:rsid w:val="007A6B56"/>
    <w:rsid w:val="007D4747"/>
    <w:rsid w:val="007F31B1"/>
    <w:rsid w:val="007F6A97"/>
    <w:rsid w:val="008050AF"/>
    <w:rsid w:val="00815770"/>
    <w:rsid w:val="00816B15"/>
    <w:rsid w:val="00832E86"/>
    <w:rsid w:val="00854ABE"/>
    <w:rsid w:val="00866BE5"/>
    <w:rsid w:val="008674FF"/>
    <w:rsid w:val="00875E47"/>
    <w:rsid w:val="0089112C"/>
    <w:rsid w:val="008C5994"/>
    <w:rsid w:val="008E4AFC"/>
    <w:rsid w:val="008F33E7"/>
    <w:rsid w:val="008F74DA"/>
    <w:rsid w:val="00917CB5"/>
    <w:rsid w:val="0092169D"/>
    <w:rsid w:val="00925E3F"/>
    <w:rsid w:val="00930909"/>
    <w:rsid w:val="009554D7"/>
    <w:rsid w:val="00977141"/>
    <w:rsid w:val="009779BA"/>
    <w:rsid w:val="00987D02"/>
    <w:rsid w:val="009E2ECE"/>
    <w:rsid w:val="00A04C2D"/>
    <w:rsid w:val="00A06F4D"/>
    <w:rsid w:val="00A31263"/>
    <w:rsid w:val="00A73186"/>
    <w:rsid w:val="00A77736"/>
    <w:rsid w:val="00A810BB"/>
    <w:rsid w:val="00A82E70"/>
    <w:rsid w:val="00A92CA0"/>
    <w:rsid w:val="00A957F5"/>
    <w:rsid w:val="00AD28F1"/>
    <w:rsid w:val="00AF077D"/>
    <w:rsid w:val="00B01E34"/>
    <w:rsid w:val="00B17CF1"/>
    <w:rsid w:val="00B20C6E"/>
    <w:rsid w:val="00B225AC"/>
    <w:rsid w:val="00B45C0D"/>
    <w:rsid w:val="00B460AD"/>
    <w:rsid w:val="00B6326B"/>
    <w:rsid w:val="00B671AA"/>
    <w:rsid w:val="00B72764"/>
    <w:rsid w:val="00BA5650"/>
    <w:rsid w:val="00BD4386"/>
    <w:rsid w:val="00C30828"/>
    <w:rsid w:val="00C41EC4"/>
    <w:rsid w:val="00C43B36"/>
    <w:rsid w:val="00C53B33"/>
    <w:rsid w:val="00C549EE"/>
    <w:rsid w:val="00C661EE"/>
    <w:rsid w:val="00C915C7"/>
    <w:rsid w:val="00CB47F6"/>
    <w:rsid w:val="00CD53B6"/>
    <w:rsid w:val="00CE6E7F"/>
    <w:rsid w:val="00CE71ED"/>
    <w:rsid w:val="00D078BD"/>
    <w:rsid w:val="00D33E47"/>
    <w:rsid w:val="00D5232A"/>
    <w:rsid w:val="00D574C5"/>
    <w:rsid w:val="00D665E3"/>
    <w:rsid w:val="00DC6CF5"/>
    <w:rsid w:val="00DD05BA"/>
    <w:rsid w:val="00DE0D18"/>
    <w:rsid w:val="00DF2C69"/>
    <w:rsid w:val="00E37249"/>
    <w:rsid w:val="00E72006"/>
    <w:rsid w:val="00E75978"/>
    <w:rsid w:val="00E76565"/>
    <w:rsid w:val="00E80E5C"/>
    <w:rsid w:val="00E85537"/>
    <w:rsid w:val="00E85FA2"/>
    <w:rsid w:val="00E87DC6"/>
    <w:rsid w:val="00E95F44"/>
    <w:rsid w:val="00EA7FC0"/>
    <w:rsid w:val="00ED6D65"/>
    <w:rsid w:val="00ED6EFD"/>
    <w:rsid w:val="00EE425E"/>
    <w:rsid w:val="00EF15E5"/>
    <w:rsid w:val="00EF682A"/>
    <w:rsid w:val="00F00C4F"/>
    <w:rsid w:val="00F31B8E"/>
    <w:rsid w:val="00F3294B"/>
    <w:rsid w:val="00F36372"/>
    <w:rsid w:val="00F40FC6"/>
    <w:rsid w:val="00F61412"/>
    <w:rsid w:val="00F71095"/>
    <w:rsid w:val="00F71716"/>
    <w:rsid w:val="00F77110"/>
    <w:rsid w:val="00F801F6"/>
    <w:rsid w:val="00F87261"/>
    <w:rsid w:val="00F94F94"/>
    <w:rsid w:val="00F95990"/>
    <w:rsid w:val="00FB0129"/>
    <w:rsid w:val="00FB7535"/>
    <w:rsid w:val="00FC41D6"/>
    <w:rsid w:val="00FD614A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7967"/>
  <w15:chartTrackingRefBased/>
  <w15:docId w15:val="{4044375C-F075-4272-8DF5-21502087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D1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5B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C4BD6"/>
    <w:rPr>
      <w:color w:val="66666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02A7"/>
  </w:style>
  <w:style w:type="paragraph" w:customStyle="1" w:styleId="TableParagraph">
    <w:name w:val="Table Paragraph"/>
    <w:basedOn w:val="Normal"/>
    <w:uiPriority w:val="1"/>
    <w:qFormat/>
    <w:rsid w:val="00917CB5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kern w:val="0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5561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49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45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uk/guidance/funding-for-farmers-in-protected-landscapes" TargetMode="External"/><Relationship Id="rId18" Type="http://schemas.openxmlformats.org/officeDocument/2006/relationships/hyperlink" Target="mailto:https://magic.defra.gov.uk/magicmap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ssets.publishing.service.gov.uk/government/uploads/system/uploads/attachment_data/file/1101590/Rural_England_Prosperity_Fund_interventions__objectives__outputs_and_outcomes_list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ssets.publishing.service.gov.uk/government/uploads/system/uploads/attachment_data/file/1101590/Rural_England_Prosperity_Fund_interventions__objectives__outputs_and_outcomes_list.pdf" TargetMode="External"/><Relationship Id="rId17" Type="http://schemas.openxmlformats.org/officeDocument/2006/relationships/hyperlink" Target="https://www.dover.gov.uk/Website/PDFs/Privacy-Notice-for-Grants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ddcbusinessgrants@dover.gov.uk" TargetMode="External"/><Relationship Id="rId20" Type="http://schemas.openxmlformats.org/officeDocument/2006/relationships/hyperlink" Target="https://www.gov.uk/government/publications/rural-england-prosperity-fund-prospectus/rural-england-prosperity-fund-prospect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rural-england-prosperity-fund-prospectus/rural-england-prosperity-fund-prospectus" TargetMode="Externa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www.gov.uk/government/news/platinum-jubilee-fund-creates-boost-for-village-hall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agic.defra.gov.uk/magicmap.aspx" TargetMode="External"/><Relationship Id="rId19" Type="http://schemas.openxmlformats.org/officeDocument/2006/relationships/hyperlink" Target="mailto:https://www.dover.gov.uk/Website/PDFs/Privacy-Notice-for-Grants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rural-england-prosperity-fund-prospectus/rural-england-prosperity-fund-prospectus" TargetMode="External"/><Relationship Id="rId14" Type="http://schemas.openxmlformats.org/officeDocument/2006/relationships/hyperlink" Target="https://www.gov.uk/guidance/farming-investment-fund" TargetMode="External"/><Relationship Id="rId22" Type="http://schemas.openxmlformats.org/officeDocument/2006/relationships/hyperlink" Target="mailto:ddcbusinessgrants@dover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F9920FD49C14160A506A09440AA1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27EF-36AD-4F11-A733-6C6A62A3C9B7}"/>
      </w:docPartPr>
      <w:docPartBody>
        <w:p w:rsidR="0067144E" w:rsidRDefault="00521163" w:rsidP="00521163">
          <w:pPr>
            <w:pStyle w:val="EF9920FD49C14160A506A09440AA1CBA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B765B7EE241A98EA390D6523C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ADAB5-83E7-4BC2-95C0-B364367806E3}"/>
      </w:docPartPr>
      <w:docPartBody>
        <w:p w:rsidR="0067144E" w:rsidRDefault="00521163" w:rsidP="00521163">
          <w:pPr>
            <w:pStyle w:val="F3BB765B7EE241A98EA390D6523C9771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679431022499AB4C56C46993EC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A8C02-2D0B-4840-B19E-F42A9A4E5DC8}"/>
      </w:docPartPr>
      <w:docPartBody>
        <w:p w:rsidR="0067144E" w:rsidRDefault="00521163" w:rsidP="00521163">
          <w:pPr>
            <w:pStyle w:val="1F3679431022499AB4C56C46993ECE2A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2AC31C7B74C5A875AB27C87E8A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3C361-03EE-43BA-84F4-9A26E71476D8}"/>
      </w:docPartPr>
      <w:docPartBody>
        <w:p w:rsidR="0067144E" w:rsidRDefault="00521163" w:rsidP="00521163">
          <w:pPr>
            <w:pStyle w:val="D352AC31C7B74C5A875AB27C87E8A7A4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E6FEC960241D7858D21E7258A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B029-EC41-4CD8-8515-9D1FD0CE656B}"/>
      </w:docPartPr>
      <w:docPartBody>
        <w:p w:rsidR="0067144E" w:rsidRDefault="00521163" w:rsidP="00521163">
          <w:pPr>
            <w:pStyle w:val="006E6FEC960241D7858D21E7258A42FF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BCB6629594EAFB0C07965AF8CB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C5CD5-9A54-4B53-8E5D-D3062CCF03BE}"/>
      </w:docPartPr>
      <w:docPartBody>
        <w:p w:rsidR="0067144E" w:rsidRDefault="00521163" w:rsidP="00521163">
          <w:pPr>
            <w:pStyle w:val="AE2BCB6629594EAFB0C07965AF8CB96C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D54E47F5744E596F2F1679EF5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02EF-8C8A-420E-A361-1028575F0211}"/>
      </w:docPartPr>
      <w:docPartBody>
        <w:p w:rsidR="0067144E" w:rsidRDefault="00521163" w:rsidP="00521163">
          <w:pPr>
            <w:pStyle w:val="BA8D54E47F5744E596F2F1679EF5ED8E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D25B6894D47969C4F462944E96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C42B9-7026-492C-9187-13EEDF7B8481}"/>
      </w:docPartPr>
      <w:docPartBody>
        <w:p w:rsidR="0067144E" w:rsidRDefault="00521163" w:rsidP="00521163">
          <w:pPr>
            <w:pStyle w:val="78FD25B6894D47969C4F462944E9645B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CD6874DAF4F5F8A88A0A3AFA22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5F87-F18C-4392-8FC4-348F74505615}"/>
      </w:docPartPr>
      <w:docPartBody>
        <w:p w:rsidR="0067144E" w:rsidRDefault="00521163" w:rsidP="00521163">
          <w:pPr>
            <w:pStyle w:val="256CD6874DAF4F5F8A88A0A3AFA22FB9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2B032449F42A18E8E80BE21190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EE48-4EDD-4789-9273-0CA02367F607}"/>
      </w:docPartPr>
      <w:docPartBody>
        <w:p w:rsidR="0067144E" w:rsidRDefault="00521163" w:rsidP="00521163">
          <w:pPr>
            <w:pStyle w:val="F722B032449F42A18E8E80BE211903D5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22BC3B8EF461B9E579D1F5E1F3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C1784-8C66-41FC-86C8-1C94B3CF0A58}"/>
      </w:docPartPr>
      <w:docPartBody>
        <w:p w:rsidR="0067144E" w:rsidRDefault="00521163" w:rsidP="00521163">
          <w:pPr>
            <w:pStyle w:val="95A22BC3B8EF461B9E579D1F5E1F32C7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6A593ECED4D728F7A23DAF71DA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2B14-0F75-46E1-B909-9907D89F2D05}"/>
      </w:docPartPr>
      <w:docPartBody>
        <w:p w:rsidR="0067144E" w:rsidRDefault="00521163" w:rsidP="00521163">
          <w:pPr>
            <w:pStyle w:val="6BD6A593ECED4D728F7A23DAF71DA279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FD5772A794450BAEDC2A859EEC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08162-9F88-4D0E-ADC6-FB2B3C698305}"/>
      </w:docPartPr>
      <w:docPartBody>
        <w:p w:rsidR="0067144E" w:rsidRDefault="00521163" w:rsidP="00521163">
          <w:pPr>
            <w:pStyle w:val="C75FD5772A794450BAEDC2A859EECC78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806448CB340D8B21943A0888B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2AD1F-B772-4A90-8B25-3066B9904897}"/>
      </w:docPartPr>
      <w:docPartBody>
        <w:p w:rsidR="0067144E" w:rsidRDefault="00521163" w:rsidP="00521163">
          <w:pPr>
            <w:pStyle w:val="D0F806448CB340D8B21943A0888BB755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744F1A9B5A4D6DA66DEA7323C5B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0204-BAAC-4F48-BF9F-A1D72B385BF2}"/>
      </w:docPartPr>
      <w:docPartBody>
        <w:p w:rsidR="0067144E" w:rsidRDefault="00521163" w:rsidP="00521163">
          <w:pPr>
            <w:pStyle w:val="AC744F1A9B5A4D6DA66DEA7323C5B372"/>
          </w:pPr>
          <w:r w:rsidRPr="00C45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A7A0E3D744DBD8E72A4E75FE52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0779-ACEE-42E8-B136-5D0FD7224686}"/>
      </w:docPartPr>
      <w:docPartBody>
        <w:p w:rsidR="00006C94" w:rsidRDefault="00521163" w:rsidP="00521163">
          <w:pPr>
            <w:pStyle w:val="623A7A0E3D744DBD8E72A4E75FE52FDE"/>
          </w:pPr>
          <w:r w:rsidRPr="00842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566569ACC4EAFB67F980B790EB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AB3EE-C325-47FE-9D72-7FB2870B1D0F}"/>
      </w:docPartPr>
      <w:docPartBody>
        <w:p w:rsidR="00006C94" w:rsidRDefault="00521163" w:rsidP="00521163">
          <w:pPr>
            <w:pStyle w:val="CD4566569ACC4EAFB67F980B790EB1D6"/>
          </w:pPr>
          <w:r w:rsidRPr="00842D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42"/>
    <w:rsid w:val="00006C94"/>
    <w:rsid w:val="0005347A"/>
    <w:rsid w:val="000E6D18"/>
    <w:rsid w:val="001B10E5"/>
    <w:rsid w:val="00263242"/>
    <w:rsid w:val="00521163"/>
    <w:rsid w:val="0067144E"/>
    <w:rsid w:val="008B1B27"/>
    <w:rsid w:val="009B1137"/>
    <w:rsid w:val="009E622A"/>
    <w:rsid w:val="00B76081"/>
    <w:rsid w:val="00C3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163"/>
    <w:rPr>
      <w:color w:val="666666"/>
    </w:rPr>
  </w:style>
  <w:style w:type="paragraph" w:customStyle="1" w:styleId="006E6FEC960241D7858D21E7258A42FF">
    <w:name w:val="006E6FEC960241D7858D21E7258A42FF"/>
    <w:rsid w:val="00521163"/>
    <w:rPr>
      <w:rFonts w:eastAsiaTheme="minorHAnsi"/>
      <w:lang w:eastAsia="en-US"/>
    </w:rPr>
  </w:style>
  <w:style w:type="paragraph" w:customStyle="1" w:styleId="AE2BCB6629594EAFB0C07965AF8CB96C">
    <w:name w:val="AE2BCB6629594EAFB0C07965AF8CB96C"/>
    <w:rsid w:val="00521163"/>
    <w:rPr>
      <w:rFonts w:eastAsiaTheme="minorHAnsi"/>
      <w:lang w:eastAsia="en-US"/>
    </w:rPr>
  </w:style>
  <w:style w:type="paragraph" w:customStyle="1" w:styleId="EF9920FD49C14160A506A09440AA1CBA">
    <w:name w:val="EF9920FD49C14160A506A09440AA1CBA"/>
    <w:rsid w:val="00521163"/>
    <w:rPr>
      <w:rFonts w:eastAsiaTheme="minorHAnsi"/>
      <w:lang w:eastAsia="en-US"/>
    </w:rPr>
  </w:style>
  <w:style w:type="paragraph" w:customStyle="1" w:styleId="623A7A0E3D744DBD8E72A4E75FE52FDE">
    <w:name w:val="623A7A0E3D744DBD8E72A4E75FE52FDE"/>
    <w:rsid w:val="00521163"/>
    <w:rPr>
      <w:rFonts w:eastAsiaTheme="minorHAnsi"/>
      <w:lang w:eastAsia="en-US"/>
    </w:rPr>
  </w:style>
  <w:style w:type="paragraph" w:customStyle="1" w:styleId="F3BB765B7EE241A98EA390D6523C9771">
    <w:name w:val="F3BB765B7EE241A98EA390D6523C9771"/>
    <w:rsid w:val="00521163"/>
    <w:rPr>
      <w:rFonts w:eastAsiaTheme="minorHAnsi"/>
      <w:lang w:eastAsia="en-US"/>
    </w:rPr>
  </w:style>
  <w:style w:type="paragraph" w:customStyle="1" w:styleId="1F3679431022499AB4C56C46993ECE2A">
    <w:name w:val="1F3679431022499AB4C56C46993ECE2A"/>
    <w:rsid w:val="00521163"/>
    <w:rPr>
      <w:rFonts w:eastAsiaTheme="minorHAnsi"/>
      <w:lang w:eastAsia="en-US"/>
    </w:rPr>
  </w:style>
  <w:style w:type="paragraph" w:customStyle="1" w:styleId="D352AC31C7B74C5A875AB27C87E8A7A4">
    <w:name w:val="D352AC31C7B74C5A875AB27C87E8A7A4"/>
    <w:rsid w:val="00521163"/>
    <w:rPr>
      <w:rFonts w:eastAsiaTheme="minorHAnsi"/>
      <w:lang w:eastAsia="en-US"/>
    </w:rPr>
  </w:style>
  <w:style w:type="paragraph" w:customStyle="1" w:styleId="BA8D54E47F5744E596F2F1679EF5ED8E">
    <w:name w:val="BA8D54E47F5744E596F2F1679EF5ED8E"/>
    <w:rsid w:val="00521163"/>
    <w:rPr>
      <w:rFonts w:eastAsiaTheme="minorHAnsi"/>
      <w:lang w:eastAsia="en-US"/>
    </w:rPr>
  </w:style>
  <w:style w:type="paragraph" w:customStyle="1" w:styleId="78FD25B6894D47969C4F462944E9645B">
    <w:name w:val="78FD25B6894D47969C4F462944E9645B"/>
    <w:rsid w:val="00521163"/>
    <w:rPr>
      <w:rFonts w:eastAsiaTheme="minorHAnsi"/>
      <w:lang w:eastAsia="en-US"/>
    </w:rPr>
  </w:style>
  <w:style w:type="paragraph" w:customStyle="1" w:styleId="256CD6874DAF4F5F8A88A0A3AFA22FB9">
    <w:name w:val="256CD6874DAF4F5F8A88A0A3AFA22FB9"/>
    <w:rsid w:val="00521163"/>
    <w:rPr>
      <w:rFonts w:eastAsiaTheme="minorHAnsi"/>
      <w:lang w:eastAsia="en-US"/>
    </w:rPr>
  </w:style>
  <w:style w:type="paragraph" w:customStyle="1" w:styleId="F722B032449F42A18E8E80BE211903D5">
    <w:name w:val="F722B032449F42A18E8E80BE211903D5"/>
    <w:rsid w:val="00521163"/>
    <w:rPr>
      <w:rFonts w:eastAsiaTheme="minorHAnsi"/>
      <w:lang w:eastAsia="en-US"/>
    </w:rPr>
  </w:style>
  <w:style w:type="paragraph" w:customStyle="1" w:styleId="95A22BC3B8EF461B9E579D1F5E1F32C7">
    <w:name w:val="95A22BC3B8EF461B9E579D1F5E1F32C7"/>
    <w:rsid w:val="00521163"/>
    <w:rPr>
      <w:rFonts w:eastAsiaTheme="minorHAnsi"/>
      <w:lang w:eastAsia="en-US"/>
    </w:rPr>
  </w:style>
  <w:style w:type="paragraph" w:customStyle="1" w:styleId="6BD6A593ECED4D728F7A23DAF71DA279">
    <w:name w:val="6BD6A593ECED4D728F7A23DAF71DA279"/>
    <w:rsid w:val="00521163"/>
    <w:rPr>
      <w:rFonts w:eastAsiaTheme="minorHAnsi"/>
      <w:lang w:eastAsia="en-US"/>
    </w:rPr>
  </w:style>
  <w:style w:type="paragraph" w:customStyle="1" w:styleId="C75FD5772A794450BAEDC2A859EECC78">
    <w:name w:val="C75FD5772A794450BAEDC2A859EECC78"/>
    <w:rsid w:val="00521163"/>
    <w:rPr>
      <w:rFonts w:eastAsiaTheme="minorHAnsi"/>
      <w:lang w:eastAsia="en-US"/>
    </w:rPr>
  </w:style>
  <w:style w:type="paragraph" w:customStyle="1" w:styleId="D0F806448CB340D8B21943A0888BB755">
    <w:name w:val="D0F806448CB340D8B21943A0888BB755"/>
    <w:rsid w:val="00521163"/>
    <w:rPr>
      <w:rFonts w:eastAsiaTheme="minorHAnsi"/>
      <w:lang w:eastAsia="en-US"/>
    </w:rPr>
  </w:style>
  <w:style w:type="paragraph" w:customStyle="1" w:styleId="AC744F1A9B5A4D6DA66DEA7323C5B372">
    <w:name w:val="AC744F1A9B5A4D6DA66DEA7323C5B372"/>
    <w:rsid w:val="00521163"/>
    <w:rPr>
      <w:rFonts w:eastAsiaTheme="minorHAnsi"/>
      <w:lang w:eastAsia="en-US"/>
    </w:rPr>
  </w:style>
  <w:style w:type="paragraph" w:customStyle="1" w:styleId="CD4566569ACC4EAFB67F980B790EB1D6">
    <w:name w:val="CD4566569ACC4EAFB67F980B790EB1D6"/>
    <w:rsid w:val="0052116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7848C7B71574080E78E406D5E520A" ma:contentTypeVersion="18" ma:contentTypeDescription="Create a new document." ma:contentTypeScope="" ma:versionID="b838f20b844769652f574c358c0f12a2">
  <xsd:schema xmlns:xsd="http://www.w3.org/2001/XMLSchema" xmlns:xs="http://www.w3.org/2001/XMLSchema" xmlns:p="http://schemas.microsoft.com/office/2006/metadata/properties" xmlns:ns2="93857e39-ba3c-4ef7-9150-0695d7b3c232" xmlns:ns3="38d91da4-e39b-449e-ae1c-8084422ec7d3" targetNamespace="http://schemas.microsoft.com/office/2006/metadata/properties" ma:root="true" ma:fieldsID="d05002ca2bccd0528781865cb9ceb792" ns2:_="" ns3:_="">
    <xsd:import namespace="93857e39-ba3c-4ef7-9150-0695d7b3c232"/>
    <xsd:import namespace="38d91da4-e39b-449e-ae1c-8084422ec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57e39-ba3c-4ef7-9150-0695d7b3c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9ce0d0-c994-4e3c-9ad7-7601abb05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91da4-e39b-449e-ae1c-8084422ec7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f16e1c9-bb53-4271-9721-f10af72c5b7e}" ma:internalName="TaxCatchAll" ma:showField="CatchAllData" ma:web="38d91da4-e39b-449e-ae1c-8084422ec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d91da4-e39b-449e-ae1c-8084422ec7d3" xsi:nil="true"/>
    <lcf76f155ced4ddcb4097134ff3c332f xmlns="93857e39-ba3c-4ef7-9150-0695d7b3c2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45D4D4-E93B-42E3-8AE0-2994D6C49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57e39-ba3c-4ef7-9150-0695d7b3c232"/>
    <ds:schemaRef ds:uri="38d91da4-e39b-449e-ae1c-8084422ec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A7E1A-F848-404B-86B9-7FAF5C835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90DD7-7C43-4073-A0E8-159F8F05DCB1}">
  <ds:schemaRefs>
    <ds:schemaRef ds:uri="http://schemas.microsoft.com/office/2006/metadata/properties"/>
    <ds:schemaRef ds:uri="http://schemas.microsoft.com/office/infopath/2007/PartnerControls"/>
    <ds:schemaRef ds:uri="38d91da4-e39b-449e-ae1c-8084422ec7d3"/>
    <ds:schemaRef ds:uri="93857e39-ba3c-4ef7-9150-0695d7b3c2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4585</TotalTime>
  <Pages>7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Miles</dc:creator>
  <cp:keywords/>
  <dc:description/>
  <cp:lastModifiedBy>Jayne Miles</cp:lastModifiedBy>
  <cp:revision>78</cp:revision>
  <dcterms:created xsi:type="dcterms:W3CDTF">2023-11-25T06:53:00Z</dcterms:created>
  <dcterms:modified xsi:type="dcterms:W3CDTF">2024-04-17T15:14:00Z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0x01010046E7848C7B71574080E78E406D5E520A</vt:lpwstr>
  </property>
  <property fmtid="{D5CDD505-2E9C-101B-9397-08002B2CF9AE}" pid="3" name="GrammarlyDocumentId">
    <vt:lpwstr>21c1ba1cf0387416ae16e102d3b25896d29a80f1ec6aaa138069a6ad289c143f</vt:lpwstr>
  </property>
  <property fmtid="{D5CDD505-2E9C-101B-9397-08002B2CF9AE}" pid="4" name="MediaServiceImageTags">
    <vt:lpwstr/>
  </property>
</Properties>
</file>