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9462" w14:textId="665E8FB9" w:rsidR="00F43748" w:rsidRPr="00246C66" w:rsidRDefault="00CF5006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246C66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737FAC4" wp14:editId="5CA93B3B">
            <wp:simplePos x="0" y="0"/>
            <wp:positionH relativeFrom="margin">
              <wp:posOffset>790575</wp:posOffset>
            </wp:positionH>
            <wp:positionV relativeFrom="paragraph">
              <wp:posOffset>-419100</wp:posOffset>
            </wp:positionV>
            <wp:extent cx="2143125" cy="2647315"/>
            <wp:effectExtent l="0" t="0" r="9525" b="635"/>
            <wp:wrapNone/>
            <wp:docPr id="1189827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48"/>
                    <a:stretch/>
                  </pic:blipFill>
                  <pic:spPr bwMode="auto">
                    <a:xfrm>
                      <a:off x="0" y="0"/>
                      <a:ext cx="214312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C66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CC7B8C2" wp14:editId="54BCA4C4">
            <wp:simplePos x="0" y="0"/>
            <wp:positionH relativeFrom="margin">
              <wp:posOffset>2943225</wp:posOffset>
            </wp:positionH>
            <wp:positionV relativeFrom="paragraph">
              <wp:posOffset>-516255</wp:posOffset>
            </wp:positionV>
            <wp:extent cx="1906905" cy="27539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61" r="-5251"/>
                    <a:stretch/>
                  </pic:blipFill>
                  <pic:spPr bwMode="auto">
                    <a:xfrm>
                      <a:off x="0" y="0"/>
                      <a:ext cx="190690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1505E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774D4AE" w14:textId="48542C47" w:rsidR="00F43748" w:rsidRPr="00246C66" w:rsidRDefault="00F43748" w:rsidP="00F43748">
      <w:pPr>
        <w:spacing w:before="120" w:after="120"/>
        <w:rPr>
          <w:rFonts w:ascii="Arial" w:hAnsi="Arial" w:cs="Arial"/>
          <w:noProof/>
          <w:sz w:val="56"/>
          <w:szCs w:val="56"/>
        </w:rPr>
      </w:pPr>
    </w:p>
    <w:p w14:paraId="380FE955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5773EB7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AADCE57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8D1D3F8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5386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F43748" w:rsidRPr="00246C66" w14:paraId="15ED276B" w14:textId="77777777" w:rsidTr="00F43748">
        <w:trPr>
          <w:trHeight w:val="2909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7F4E" w14:textId="208C7FC4" w:rsidR="00F43748" w:rsidRPr="00246C66" w:rsidRDefault="00B00905" w:rsidP="00F43748">
            <w:pPr>
              <w:spacing w:before="12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46C66">
              <w:rPr>
                <w:rFonts w:ascii="Arial" w:hAnsi="Arial" w:cs="Arial"/>
                <w:sz w:val="44"/>
                <w:szCs w:val="44"/>
              </w:rPr>
              <w:t>Cost of Living</w:t>
            </w:r>
          </w:p>
          <w:p w14:paraId="32D39054" w14:textId="52243FE5" w:rsidR="00F43748" w:rsidRPr="00246C66" w:rsidRDefault="00B00905" w:rsidP="00F437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62"/>
                <w:szCs w:val="62"/>
              </w:rPr>
            </w:pPr>
            <w:r w:rsidRPr="00246C66">
              <w:rPr>
                <w:rFonts w:ascii="Arial" w:hAnsi="Arial" w:cs="Arial"/>
                <w:b/>
                <w:bCs/>
                <w:sz w:val="62"/>
                <w:szCs w:val="62"/>
              </w:rPr>
              <w:t>Community Impact Fund</w:t>
            </w:r>
          </w:p>
          <w:p w14:paraId="7954BACF" w14:textId="0BDB2490" w:rsidR="00F43748" w:rsidRPr="00246C66" w:rsidRDefault="00F43748" w:rsidP="00F43748">
            <w:pPr>
              <w:spacing w:before="120" w:after="12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46C66">
              <w:rPr>
                <w:rFonts w:ascii="Arial" w:hAnsi="Arial" w:cs="Arial"/>
                <w:sz w:val="44"/>
                <w:szCs w:val="44"/>
              </w:rPr>
              <w:t>202</w:t>
            </w:r>
            <w:r w:rsidR="002B65D5">
              <w:rPr>
                <w:rFonts w:ascii="Arial" w:hAnsi="Arial" w:cs="Arial"/>
                <w:sz w:val="44"/>
                <w:szCs w:val="44"/>
              </w:rPr>
              <w:t>5</w:t>
            </w:r>
            <w:r w:rsidRPr="00246C66">
              <w:rPr>
                <w:rFonts w:ascii="Arial" w:hAnsi="Arial" w:cs="Arial"/>
                <w:sz w:val="44"/>
                <w:szCs w:val="44"/>
              </w:rPr>
              <w:t>/202</w:t>
            </w:r>
            <w:r w:rsidR="002B65D5">
              <w:rPr>
                <w:rFonts w:ascii="Arial" w:hAnsi="Arial" w:cs="Arial"/>
                <w:sz w:val="44"/>
                <w:szCs w:val="44"/>
              </w:rPr>
              <w:t>6</w:t>
            </w:r>
          </w:p>
          <w:p w14:paraId="2817BB33" w14:textId="30312D88" w:rsidR="00D5304F" w:rsidRPr="00246C66" w:rsidRDefault="005F1CDB" w:rsidP="00D530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  <w:r w:rsidRPr="00246C66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>PR</w:t>
            </w:r>
            <w:r w:rsidR="00D5304F" w:rsidRPr="00246C66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>EVIEW OF APPLICATION QUESTIONS</w:t>
            </w:r>
          </w:p>
          <w:p w14:paraId="428F7E4D" w14:textId="62429A95" w:rsidR="00D5304F" w:rsidRPr="00246C66" w:rsidRDefault="00D5304F" w:rsidP="00D530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  <w:r w:rsidRPr="00246C6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DRAFT</w:t>
            </w:r>
          </w:p>
        </w:tc>
      </w:tr>
    </w:tbl>
    <w:p w14:paraId="7BD4BEAC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center" w:tblpY="900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F43748" w:rsidRPr="00246C66" w14:paraId="60F2765D" w14:textId="77777777" w:rsidTr="00F43748">
        <w:trPr>
          <w:trHeight w:val="126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7D3BB" w14:textId="79B7ACF2" w:rsidR="00F43748" w:rsidRPr="00246C66" w:rsidRDefault="00F43748" w:rsidP="00F43748">
            <w:pPr>
              <w:spacing w:before="120" w:after="120"/>
              <w:rPr>
                <w:rFonts w:ascii="Arial" w:hAnsi="Arial" w:cs="Arial"/>
                <w:sz w:val="44"/>
                <w:szCs w:val="44"/>
              </w:rPr>
            </w:pPr>
            <w:r w:rsidRPr="00246C66">
              <w:rPr>
                <w:rFonts w:ascii="Arial" w:hAnsi="Arial" w:cs="Arial"/>
                <w:b/>
                <w:sz w:val="36"/>
                <w:szCs w:val="36"/>
              </w:rPr>
              <w:t xml:space="preserve">Before completing your online application, you can use this form to prepare your </w:t>
            </w:r>
            <w:r w:rsidR="00133081" w:rsidRPr="00246C66">
              <w:rPr>
                <w:rFonts w:ascii="Arial" w:hAnsi="Arial" w:cs="Arial"/>
                <w:b/>
                <w:sz w:val="36"/>
                <w:szCs w:val="36"/>
              </w:rPr>
              <w:t xml:space="preserve">answers. </w:t>
            </w:r>
          </w:p>
        </w:tc>
      </w:tr>
      <w:tr w:rsidR="00F43748" w:rsidRPr="00246C66" w14:paraId="4AA39264" w14:textId="77777777" w:rsidTr="00F43748">
        <w:trPr>
          <w:trHeight w:val="2909"/>
        </w:trPr>
        <w:tc>
          <w:tcPr>
            <w:tcW w:w="10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A7EC" w14:textId="4E4C8CAE" w:rsidR="00F43748" w:rsidRPr="00246C66" w:rsidRDefault="00F43748" w:rsidP="00F43748">
            <w:pPr>
              <w:pStyle w:val="mainhead"/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>Do not submit this form as your application.</w:t>
            </w:r>
          </w:p>
          <w:p w14:paraId="7EA77DC1" w14:textId="3CF1014D" w:rsidR="00304E0A" w:rsidRPr="00246C66" w:rsidRDefault="00F43748" w:rsidP="00304E0A">
            <w:pPr>
              <w:pStyle w:val="mainhead"/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Applications </w:t>
            </w:r>
            <w:r w:rsidR="00304E0A" w:rsidRPr="00246C66">
              <w:rPr>
                <w:rFonts w:ascii="Arial" w:hAnsi="Arial" w:cs="Arial"/>
                <w:b w:val="0"/>
                <w:sz w:val="24"/>
                <w:szCs w:val="24"/>
              </w:rPr>
              <w:t>must be completed online by clicking the ‘apply now’ button on the</w:t>
            </w:r>
            <w:r w:rsidR="009E59A9"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hyperlink r:id="rId10" w:history="1">
              <w:r w:rsidR="00CF5006" w:rsidRPr="002B65D5">
                <w:rPr>
                  <w:rStyle w:val="Hyperlink"/>
                  <w:rFonts w:ascii="Arial" w:hAnsi="Arial" w:cs="Arial"/>
                  <w:b w:val="0"/>
                  <w:bCs/>
                  <w:sz w:val="24"/>
                  <w:szCs w:val="24"/>
                </w:rPr>
                <w:t>Cost of Living Community Impact Fund</w:t>
              </w:r>
            </w:hyperlink>
            <w:r w:rsidR="009E59A9" w:rsidRPr="002B65D5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web</w:t>
            </w:r>
            <w:r w:rsidR="002B65D5">
              <w:rPr>
                <w:rFonts w:ascii="Arial" w:hAnsi="Arial" w:cs="Arial"/>
                <w:b w:val="0"/>
                <w:bCs/>
                <w:sz w:val="24"/>
                <w:szCs w:val="24"/>
              </w:rPr>
              <w:t>page</w:t>
            </w:r>
            <w:r w:rsidR="009F68ED" w:rsidRPr="00246C66">
              <w:rPr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  <w:r w:rsidR="009E59A9"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7AB5C288" w14:textId="169BC881" w:rsidR="00F43748" w:rsidRPr="00246C66" w:rsidRDefault="009E59A9" w:rsidP="00F43748">
            <w:pPr>
              <w:pStyle w:val="mainhead"/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Please be advised, </w:t>
            </w:r>
            <w:r w:rsidR="00062A14"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when completing the online application form, </w:t>
            </w: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each </w:t>
            </w:r>
            <w:r w:rsidR="00062A14"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page will refresh </w:t>
            </w:r>
            <w:r w:rsidR="009F68ED" w:rsidRPr="00246C66">
              <w:rPr>
                <w:rFonts w:ascii="Arial" w:hAnsi="Arial" w:cs="Arial"/>
                <w:b w:val="0"/>
                <w:sz w:val="24"/>
                <w:szCs w:val="24"/>
              </w:rPr>
              <w:t>after</w:t>
            </w:r>
            <w:r w:rsidR="00062A14"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 60 minutes in compliance with data protection. </w:t>
            </w:r>
          </w:p>
          <w:p w14:paraId="29F4E5CD" w14:textId="26A9DEBF" w:rsidR="00F43748" w:rsidRPr="00246C66" w:rsidRDefault="00F43748" w:rsidP="00133081">
            <w:pPr>
              <w:pStyle w:val="mainhead"/>
              <w:spacing w:before="240" w:after="120"/>
              <w:ind w:left="3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If you have any questions about the </w:t>
            </w:r>
            <w:r w:rsidR="00CF5006" w:rsidRPr="00246C66">
              <w:rPr>
                <w:rFonts w:ascii="Arial" w:hAnsi="Arial" w:cs="Arial"/>
                <w:b w:val="0"/>
                <w:sz w:val="24"/>
                <w:szCs w:val="24"/>
              </w:rPr>
              <w:t>Cost-of-Living Community Impact Fund</w:t>
            </w: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>, please contact the Officer below:</w:t>
            </w:r>
          </w:p>
          <w:p w14:paraId="0806475D" w14:textId="397DF906" w:rsidR="00F43748" w:rsidRPr="00246C66" w:rsidRDefault="00F43748" w:rsidP="00F43748">
            <w:pPr>
              <w:spacing w:before="120" w:after="120"/>
              <w:ind w:right="851" w:firstLine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6C66">
              <w:rPr>
                <w:rFonts w:ascii="Arial" w:hAnsi="Arial" w:cs="Arial"/>
                <w:sz w:val="24"/>
                <w:szCs w:val="24"/>
              </w:rPr>
              <w:t>Contact Officer:</w:t>
            </w:r>
          </w:p>
          <w:p w14:paraId="73EC6B1C" w14:textId="77E52F43" w:rsidR="00F43748" w:rsidRPr="00246C66" w:rsidRDefault="00F43748" w:rsidP="00F43748">
            <w:pPr>
              <w:spacing w:before="120" w:after="120"/>
              <w:ind w:right="851" w:firstLine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6C66">
              <w:rPr>
                <w:rFonts w:ascii="Arial" w:hAnsi="Arial" w:cs="Arial"/>
                <w:sz w:val="24"/>
                <w:szCs w:val="24"/>
              </w:rPr>
              <w:t>Name:</w:t>
            </w:r>
            <w:r w:rsidRPr="00246C66">
              <w:rPr>
                <w:rFonts w:ascii="Arial" w:hAnsi="Arial" w:cs="Arial"/>
                <w:sz w:val="24"/>
                <w:szCs w:val="24"/>
              </w:rPr>
              <w:tab/>
            </w:r>
            <w:r w:rsidRPr="00246C66">
              <w:rPr>
                <w:rFonts w:ascii="Arial" w:hAnsi="Arial" w:cs="Arial"/>
                <w:sz w:val="24"/>
                <w:szCs w:val="24"/>
              </w:rPr>
              <w:tab/>
            </w:r>
            <w:r w:rsidR="007B659F">
              <w:rPr>
                <w:rFonts w:ascii="Arial" w:hAnsi="Arial" w:cs="Arial"/>
                <w:sz w:val="24"/>
                <w:szCs w:val="24"/>
              </w:rPr>
              <w:t>Rebecca Dunroe</w:t>
            </w:r>
            <w:r w:rsidRPr="00246C66">
              <w:rPr>
                <w:rFonts w:ascii="Arial" w:hAnsi="Arial" w:cs="Arial"/>
                <w:sz w:val="24"/>
                <w:szCs w:val="24"/>
              </w:rPr>
              <w:t xml:space="preserve"> (Community </w:t>
            </w:r>
            <w:r w:rsidR="007B659F">
              <w:rPr>
                <w:rFonts w:ascii="Arial" w:hAnsi="Arial" w:cs="Arial"/>
                <w:sz w:val="24"/>
                <w:szCs w:val="24"/>
              </w:rPr>
              <w:t>Development Officer</w:t>
            </w:r>
            <w:r w:rsidRPr="00246C6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FD61771" w14:textId="77777777" w:rsidR="00F43748" w:rsidRPr="00246C66" w:rsidRDefault="00F43748" w:rsidP="00F43748">
            <w:pPr>
              <w:spacing w:before="120" w:after="120"/>
              <w:ind w:right="851" w:firstLine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6C66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r w:rsidRPr="00246C66">
              <w:rPr>
                <w:rFonts w:ascii="Arial" w:hAnsi="Arial" w:cs="Arial"/>
                <w:sz w:val="24"/>
                <w:szCs w:val="24"/>
              </w:rPr>
              <w:tab/>
            </w:r>
            <w:hyperlink r:id="rId11" w:history="1">
              <w:r w:rsidRPr="00246C66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CommunityGrants@dover.gov.uk</w:t>
              </w:r>
            </w:hyperlink>
          </w:p>
          <w:p w14:paraId="634E3712" w14:textId="77777777" w:rsidR="00F43748" w:rsidRPr="00246C66" w:rsidRDefault="00F43748" w:rsidP="00F43748">
            <w:pPr>
              <w:spacing w:before="120" w:after="12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tbl>
      <w:tblPr>
        <w:tblW w:w="5660" w:type="pct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7258"/>
      </w:tblGrid>
      <w:tr w:rsidR="00E02065" w:rsidRPr="00246C66" w14:paraId="70783446" w14:textId="77777777" w:rsidTr="00C32C1E">
        <w:trPr>
          <w:tblHeader/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15060" w14:textId="77777777" w:rsidR="007B5A1D" w:rsidRPr="00246C66" w:rsidRDefault="007B5A1D">
            <w:pPr>
              <w:spacing w:before="150" w:after="15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246C66">
              <w:rPr>
                <w:rFonts w:ascii="Arial" w:hAnsi="Arial" w:cs="Arial"/>
                <w:b/>
                <w:bCs/>
                <w:lang w:eastAsia="en-US"/>
              </w:rPr>
              <w:lastRenderedPageBreak/>
              <w:t>Question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53D94" w14:textId="77777777" w:rsidR="007B5A1D" w:rsidRPr="00246C66" w:rsidRDefault="007B5A1D">
            <w:pPr>
              <w:spacing w:before="150" w:after="15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246C66">
              <w:rPr>
                <w:rFonts w:ascii="Arial" w:hAnsi="Arial" w:cs="Arial"/>
                <w:b/>
                <w:bCs/>
                <w:lang w:eastAsia="en-US"/>
              </w:rPr>
              <w:t>Response</w:t>
            </w:r>
          </w:p>
        </w:tc>
      </w:tr>
      <w:tr w:rsidR="00E22F13" w:rsidRPr="00246C66" w14:paraId="268D4DCE" w14:textId="77777777" w:rsidTr="00E22F13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77417" w14:textId="5AEB2FC0" w:rsidR="00E22F13" w:rsidRPr="00246C66" w:rsidRDefault="00E22F13">
            <w:pPr>
              <w:spacing w:before="150" w:after="150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Please </w:t>
            </w:r>
            <w:r w:rsidR="008B57C3"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>confirm your</w:t>
            </w:r>
            <w:r w:rsidRPr="00246C66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 details </w:t>
            </w:r>
          </w:p>
        </w:tc>
      </w:tr>
      <w:tr w:rsidR="00E02065" w:rsidRPr="00246C66" w14:paraId="63DE806F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A55A5" w14:textId="30604C24" w:rsidR="007B5A1D" w:rsidRPr="00246C66" w:rsidRDefault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Organisation/Group Name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46A4A" w14:textId="31D91792" w:rsidR="007B5A1D" w:rsidRPr="00246C66" w:rsidRDefault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6263DA27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E5652" w14:textId="6E9F50D3" w:rsidR="007B5A1D" w:rsidRPr="00246C66" w:rsidRDefault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Name of main contact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25B42" w14:textId="706A0D2F" w:rsidR="007B5A1D" w:rsidRPr="00246C66" w:rsidRDefault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62F36B35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CB1AB" w14:textId="4022BA2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Position/Role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8AC36" w14:textId="19163906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5BA45F20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F60CD" w14:textId="7E7A7422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Contact Address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18125" w14:textId="04966C6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0BD4D0A5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76512" w14:textId="61336F2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Telephone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D488B" w14:textId="19C9815D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132C17A0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2CBF3" w14:textId="738A9F8A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Email</w:t>
            </w:r>
            <w:r w:rsidR="0055416B"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  <w:r w:rsidR="0055416B" w:rsidRPr="00246C66">
              <w:rPr>
                <w:rStyle w:val="Emphasis"/>
                <w:rFonts w:ascii="Arial" w:hAnsi="Arial" w:cs="Arial"/>
              </w:rPr>
              <w:t xml:space="preserve">address 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6D4BC" w14:textId="62748D5F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22F13" w:rsidRPr="00246C66" w14:paraId="723FDFC3" w14:textId="77777777" w:rsidTr="00B47409">
        <w:trPr>
          <w:trHeight w:val="401"/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24577" w14:textId="17C52F07" w:rsidR="00E22F13" w:rsidRPr="00246C66" w:rsidRDefault="008B57C3" w:rsidP="007B5A1D">
            <w:pPr>
              <w:spacing w:before="150" w:after="150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Please tell us about your project </w:t>
            </w:r>
            <w:r w:rsidR="00E22F13" w:rsidRPr="00246C66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 </w:t>
            </w:r>
          </w:p>
        </w:tc>
      </w:tr>
      <w:tr w:rsidR="00E02065" w:rsidRPr="00246C66" w14:paraId="29E4EDF0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C94AC" w14:textId="24677177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What is the title of your project?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068E5" w14:textId="2C606562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45110DC6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6ECF8" w14:textId="6DF3835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Where will your project take place</w:t>
            </w:r>
            <w:r w:rsidR="00062A14" w:rsidRPr="00246C66">
              <w:rPr>
                <w:rStyle w:val="Emphasis"/>
                <w:rFonts w:ascii="Arial" w:hAnsi="Arial" w:cs="Arial"/>
                <w:lang w:eastAsia="en-US"/>
              </w:rPr>
              <w:t>?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DBB23" w14:textId="091E1B5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7957ECD9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15233" w14:textId="12D540CA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When will your project start?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B6F42" w14:textId="630BE864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262BEFA0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B3618" w14:textId="1A2346F3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When will your project end?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72324" w14:textId="5ADF33F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7A19A94F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F503C" w14:textId="31ED9F95" w:rsidR="007B5A1D" w:rsidRPr="00246C66" w:rsidRDefault="007B5A1D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Overview of your project</w:t>
            </w:r>
            <w:r w:rsidR="003502F3" w:rsidRPr="00246C66">
              <w:rPr>
                <w:rStyle w:val="Emphasis"/>
                <w:rFonts w:ascii="Arial" w:hAnsi="Arial" w:cs="Arial"/>
                <w:lang w:eastAsia="en-US"/>
              </w:rPr>
              <w:t>?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5D56F" w14:textId="3FD9A3A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34705209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250D9" w14:textId="6E12E003" w:rsidR="007B5A1D" w:rsidRPr="00246C66" w:rsidRDefault="003502F3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246C66">
              <w:rPr>
                <w:rStyle w:val="listitem-title"/>
                <w:rFonts w:ascii="Arial" w:hAnsi="Arial" w:cs="Arial"/>
                <w:i/>
                <w:iCs/>
              </w:rPr>
              <w:t>How has the cost of living affected the residents you would like to support?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46C6C" w14:textId="2D0D576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0F0B1269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0A00D" w14:textId="4DAA05C9" w:rsidR="007B5A1D" w:rsidRPr="00246C66" w:rsidRDefault="003502F3" w:rsidP="00700A8C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246C66">
              <w:rPr>
                <w:rStyle w:val="listitem-title"/>
                <w:rFonts w:ascii="Arial" w:hAnsi="Arial" w:cs="Arial"/>
                <w:i/>
                <w:iCs/>
              </w:rPr>
              <w:t>How will your project support residents struggling with the cost of living?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8E30D" w14:textId="73DE880E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063BCEB2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08865" w14:textId="3E833306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How many beneficiaries will your project have</w:t>
            </w:r>
            <w:r w:rsidR="00062A14" w:rsidRPr="00246C66">
              <w:rPr>
                <w:rStyle w:val="Emphasis"/>
                <w:rFonts w:ascii="Arial" w:hAnsi="Arial" w:cs="Arial"/>
                <w:lang w:eastAsia="en-US"/>
              </w:rPr>
              <w:t>?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D8533" w14:textId="17A3D6DD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534F9CDF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4E69C" w14:textId="102EDE6B" w:rsidR="007B5A1D" w:rsidRPr="00246C66" w:rsidRDefault="007B5A1D" w:rsidP="00B47409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How will you measure your project achievements?  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FDA1E" w14:textId="7B4F4DD4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4CA311DE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9DA8C" w14:textId="2AA638EA" w:rsidR="007B5A1D" w:rsidRPr="00246C66" w:rsidRDefault="007B5A1D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lastRenderedPageBreak/>
              <w:t xml:space="preserve">What will happen to your project if this application is not successful? 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1F4A3" w14:textId="735F2B6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4BDE11DF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9D9DC" w14:textId="77777777" w:rsidR="002229F2" w:rsidRDefault="007B5A1D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Does your project require any permissions?</w:t>
            </w:r>
            <w:r w:rsidR="000E41C1"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</w:p>
          <w:p w14:paraId="1C3975CD" w14:textId="1B5C61F9" w:rsidR="006F40F9" w:rsidRPr="00246C66" w:rsidRDefault="006F40F9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8F078" w14:textId="42274833" w:rsidR="007B5A1D" w:rsidRPr="00246C66" w:rsidRDefault="002229F2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(Evidence of permissions can be uploaded if required).</w:t>
            </w:r>
          </w:p>
        </w:tc>
      </w:tr>
      <w:tr w:rsidR="00062A14" w:rsidRPr="00246C66" w14:paraId="3B5BE996" w14:textId="77777777" w:rsidTr="00062A14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2E4AF" w14:textId="34047488" w:rsidR="00062A14" w:rsidRPr="00246C66" w:rsidRDefault="008B57C3" w:rsidP="009F68ED">
            <w:pPr>
              <w:spacing w:before="150" w:after="150"/>
              <w:rPr>
                <w:rFonts w:ascii="Arial" w:hAnsi="Arial" w:cs="Arial"/>
                <w:b/>
                <w:b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>Please tell us</w:t>
            </w:r>
            <w:r w:rsidR="00E22F13"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your </w:t>
            </w:r>
            <w:r w:rsidR="00E22F13"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>project</w:t>
            </w:r>
            <w:r w:rsidR="00062A14"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 costs</w:t>
            </w:r>
          </w:p>
        </w:tc>
      </w:tr>
      <w:tr w:rsidR="00E02065" w:rsidRPr="00246C66" w14:paraId="509E71AE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93DD2" w14:textId="33465559" w:rsidR="00E22F13" w:rsidRPr="00246C66" w:rsidRDefault="00E22F13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What </w:t>
            </w:r>
            <w:r w:rsidR="006F40F9" w:rsidRPr="00246C66">
              <w:rPr>
                <w:rStyle w:val="Emphasis"/>
                <w:rFonts w:ascii="Arial" w:hAnsi="Arial" w:cs="Arial"/>
                <w:lang w:eastAsia="en-US"/>
              </w:rPr>
              <w:t>are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your total project costs?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58E3B" w14:textId="380DABD5" w:rsidR="00E22F13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E02065" w:rsidRPr="00246C66" w14:paraId="4EFCF479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0FE5F" w14:textId="6E7BB741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Description of item/s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B724F" w14:textId="0359F201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6D9BE196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BB381" w14:textId="43ED025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Cost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23BC5" w14:textId="0E6AF38A" w:rsidR="007B5A1D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E02065" w:rsidRPr="00246C66" w14:paraId="7F877747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A1C59" w14:textId="684F4901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(Row 1) </w:t>
            </w:r>
            <w:r w:rsidR="00062A14" w:rsidRPr="00246C66">
              <w:rPr>
                <w:rStyle w:val="Emphasis"/>
                <w:rFonts w:ascii="Arial" w:hAnsi="Arial" w:cs="Arial"/>
                <w:lang w:eastAsia="en-US"/>
              </w:rPr>
              <w:t>I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s </w:t>
            </w:r>
            <w:r w:rsidR="00062A14" w:rsidRPr="00246C66">
              <w:rPr>
                <w:rStyle w:val="Emphasis"/>
                <w:rFonts w:ascii="Arial" w:hAnsi="Arial" w:cs="Arial"/>
                <w:lang w:eastAsia="en-US"/>
              </w:rPr>
              <w:t xml:space="preserve">DDC 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>funding this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E48B1" w14:textId="715E3A17" w:rsidR="007B5A1D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 xml:space="preserve">Yes / No </w:t>
            </w:r>
          </w:p>
        </w:tc>
      </w:tr>
      <w:tr w:rsidR="00E02065" w:rsidRPr="00246C66" w14:paraId="35CB668D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7DBDA" w14:textId="6B932F7F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If DDC isn't funding this item, how will it be secured? Is it secured?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9F3D0" w14:textId="19C7D3D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D929FE" w:rsidRPr="00246C66" w14:paraId="02C48862" w14:textId="77777777" w:rsidTr="00B47409">
        <w:trPr>
          <w:tblCellSpacing w:w="15" w:type="dxa"/>
        </w:trPr>
        <w:tc>
          <w:tcPr>
            <w:tcW w:w="4971" w:type="pct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2F786" w14:textId="7452A830" w:rsidR="00550CAD" w:rsidRPr="00246C66" w:rsidRDefault="00D929FE" w:rsidP="007B5A1D">
            <w:pPr>
              <w:rPr>
                <w:rStyle w:val="Emphasis"/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The online form will provide</w:t>
            </w:r>
            <w:r w:rsidR="000E41C1" w:rsidRPr="00246C66">
              <w:rPr>
                <w:rStyle w:val="Emphasis"/>
                <w:rFonts w:ascii="Arial" w:hAnsi="Arial" w:cs="Arial"/>
                <w:lang w:eastAsia="en-US"/>
              </w:rPr>
              <w:t xml:space="preserve"> multiple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rows</w:t>
            </w:r>
            <w:r w:rsidR="000E41C1" w:rsidRPr="00246C66">
              <w:rPr>
                <w:rStyle w:val="Emphasis"/>
                <w:rFonts w:ascii="Arial" w:hAnsi="Arial" w:cs="Arial"/>
                <w:lang w:eastAsia="en-US"/>
              </w:rPr>
              <w:t>,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  <w:r w:rsidR="000E41C1" w:rsidRPr="00246C66">
              <w:rPr>
                <w:rStyle w:val="Emphasis"/>
                <w:rFonts w:ascii="Arial" w:hAnsi="Arial" w:cs="Arial"/>
                <w:lang w:eastAsia="en-US"/>
              </w:rPr>
              <w:t xml:space="preserve">for you 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to enter your </w:t>
            </w:r>
            <w:r w:rsidR="006F40F9" w:rsidRPr="00246C66">
              <w:rPr>
                <w:rStyle w:val="Emphasis"/>
                <w:rFonts w:ascii="Arial" w:hAnsi="Arial" w:cs="Arial"/>
                <w:lang w:eastAsia="en-US"/>
              </w:rPr>
              <w:t xml:space="preserve">costs. </w:t>
            </w:r>
          </w:p>
          <w:p w14:paraId="220B3812" w14:textId="77777777" w:rsidR="000E41C1" w:rsidRPr="00246C66" w:rsidRDefault="000E41C1" w:rsidP="007B5A1D">
            <w:pPr>
              <w:rPr>
                <w:rStyle w:val="Emphasis"/>
                <w:rFonts w:ascii="Arial" w:hAnsi="Arial" w:cs="Arial"/>
                <w:lang w:eastAsia="en-US"/>
              </w:rPr>
            </w:pPr>
          </w:p>
          <w:p w14:paraId="03B2F097" w14:textId="47EDF82E" w:rsidR="009F68ED" w:rsidRPr="00246C66" w:rsidRDefault="009F68ED" w:rsidP="007B5A1D">
            <w:pPr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2744C24B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635B1" w14:textId="576CA53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Please provide information of any other funding streams that are funding any part of this projec</w:t>
            </w:r>
            <w:r w:rsidR="00CA38BA" w:rsidRPr="00246C66">
              <w:rPr>
                <w:rStyle w:val="Emphasis"/>
                <w:rFonts w:ascii="Arial" w:hAnsi="Arial" w:cs="Arial"/>
                <w:lang w:eastAsia="en-US"/>
              </w:rPr>
              <w:t>t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6AB42" w14:textId="20D3FACF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53EB599D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4EBE8" w14:textId="5514BAE1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Please confirm how much are you applying for</w:t>
            </w:r>
            <w:r w:rsidR="00104CE9">
              <w:rPr>
                <w:rStyle w:val="Emphasis"/>
                <w:rFonts w:ascii="Arial" w:hAnsi="Arial" w:cs="Arial"/>
                <w:lang w:eastAsia="en-US"/>
              </w:rPr>
              <w:t>,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from </w:t>
            </w:r>
            <w:r w:rsidR="000409DC" w:rsidRPr="00246C66">
              <w:rPr>
                <w:rStyle w:val="Emphasis"/>
                <w:rFonts w:ascii="Arial" w:hAnsi="Arial" w:cs="Arial"/>
                <w:lang w:eastAsia="en-US"/>
              </w:rPr>
              <w:t>t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he Community </w:t>
            </w:r>
            <w:r w:rsidR="002229F2">
              <w:rPr>
                <w:rStyle w:val="Emphasis"/>
                <w:rFonts w:ascii="Arial" w:hAnsi="Arial" w:cs="Arial"/>
                <w:lang w:eastAsia="en-US"/>
              </w:rPr>
              <w:t>Impact Fund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>?</w:t>
            </w:r>
            <w:r w:rsidR="00104CE9">
              <w:rPr>
                <w:rStyle w:val="Emphasis"/>
                <w:rFonts w:ascii="Arial" w:hAnsi="Arial" w:cs="Arial"/>
                <w:lang w:eastAsia="en-US"/>
              </w:rPr>
              <w:t xml:space="preserve"> (£100-£5</w:t>
            </w:r>
            <w:r w:rsidR="00452F10">
              <w:rPr>
                <w:rStyle w:val="Emphasis"/>
                <w:rFonts w:ascii="Arial" w:hAnsi="Arial" w:cs="Arial"/>
                <w:lang w:eastAsia="en-US"/>
              </w:rPr>
              <w:t>0</w:t>
            </w:r>
            <w:r w:rsidR="00104CE9">
              <w:rPr>
                <w:rStyle w:val="Emphasis"/>
                <w:rFonts w:ascii="Arial" w:hAnsi="Arial" w:cs="Arial"/>
                <w:lang w:eastAsia="en-US"/>
              </w:rPr>
              <w:t xml:space="preserve">00) 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ADBB4" w14:textId="7F4992B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C37D17" w:rsidRPr="00246C66" w14:paraId="0A9E113B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58956" w14:textId="31B0BEE7" w:rsidR="00C37D17" w:rsidRPr="00246C66" w:rsidRDefault="00C37D17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>
              <w:rPr>
                <w:rStyle w:val="Emphasis"/>
                <w:rFonts w:ascii="Arial" w:hAnsi="Arial" w:cs="Arial"/>
                <w:lang w:eastAsia="en-US"/>
              </w:rPr>
              <w:t xml:space="preserve">If you are successful and are offered less funding than requested, how would you finance the delivery of your project? 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94AA" w14:textId="77777777" w:rsidR="00C37D17" w:rsidRPr="00246C66" w:rsidRDefault="00C37D17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D929FE" w:rsidRPr="00246C66" w14:paraId="0CDC1D93" w14:textId="77777777" w:rsidTr="00D929FE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098A1" w14:textId="49C230D8" w:rsidR="00D929FE" w:rsidRPr="00246C66" w:rsidRDefault="00D929FE">
            <w:pPr>
              <w:spacing w:before="150" w:after="150"/>
              <w:rPr>
                <w:rFonts w:ascii="Arial" w:hAnsi="Arial" w:cs="Arial"/>
                <w:b/>
                <w:b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Please tell us about your Management Committee </w:t>
            </w:r>
          </w:p>
        </w:tc>
      </w:tr>
      <w:tr w:rsidR="00E02065" w:rsidRPr="00246C66" w14:paraId="77750F12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75602" w14:textId="0B51050B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Name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B811D" w14:textId="05C8535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3E6E0768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02810" w14:textId="3397199C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lastRenderedPageBreak/>
              <w:t>(Row 1) Position/Role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DD7D6" w14:textId="713220B2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108E36BE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EF261" w14:textId="020990E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Date Elected (to this role)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545A9" w14:textId="2B1D42AD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1B37FE7F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6E267" w14:textId="1CE7918E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Preferred Contact details (either phone or email)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858EA" w14:textId="1C93C3FC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D929FE" w:rsidRPr="00246C66" w14:paraId="6D58CCA8" w14:textId="77777777" w:rsidTr="00B47409">
        <w:trPr>
          <w:tblCellSpacing w:w="15" w:type="dxa"/>
        </w:trPr>
        <w:tc>
          <w:tcPr>
            <w:tcW w:w="497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70048" w14:textId="26EB53FB" w:rsidR="00D929FE" w:rsidRPr="00246C66" w:rsidRDefault="00D929FE" w:rsidP="00B47409">
            <w:pPr>
              <w:rPr>
                <w:rStyle w:val="Emphasis"/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The online form will </w:t>
            </w:r>
            <w:r w:rsidR="000E41C1" w:rsidRPr="00246C66">
              <w:rPr>
                <w:rStyle w:val="Emphasis"/>
                <w:rFonts w:ascii="Arial" w:hAnsi="Arial" w:cs="Arial"/>
                <w:lang w:eastAsia="en-US"/>
              </w:rPr>
              <w:t>provide multiple rows, for you to enter</w:t>
            </w:r>
            <w:r w:rsidR="008E4CFD">
              <w:rPr>
                <w:rStyle w:val="Emphasis"/>
                <w:rFonts w:ascii="Arial" w:hAnsi="Arial" w:cs="Arial"/>
                <w:lang w:eastAsia="en-US"/>
              </w:rPr>
              <w:t xml:space="preserve"> 2 senior members of your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Management Committee</w:t>
            </w:r>
          </w:p>
          <w:p w14:paraId="67957FE8" w14:textId="2C1FA12D" w:rsidR="000E41C1" w:rsidRPr="00246C66" w:rsidRDefault="000E41C1" w:rsidP="00B47409">
            <w:pPr>
              <w:rPr>
                <w:rFonts w:ascii="Arial" w:hAnsi="Arial" w:cs="Arial"/>
                <w:lang w:eastAsia="en-US"/>
              </w:rPr>
            </w:pPr>
          </w:p>
        </w:tc>
      </w:tr>
      <w:tr w:rsidR="00E22F13" w:rsidRPr="00246C66" w14:paraId="5CEE3729" w14:textId="77777777" w:rsidTr="00E22F13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53565" w14:textId="0C7AF021" w:rsidR="00E22F13" w:rsidRPr="00246C66" w:rsidRDefault="008B57C3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Please confirm your </w:t>
            </w:r>
            <w:r w:rsidR="00E22F13"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bank details </w:t>
            </w:r>
          </w:p>
        </w:tc>
      </w:tr>
      <w:tr w:rsidR="00E02065" w:rsidRPr="00246C66" w14:paraId="12DB27E4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0FCA2" w14:textId="689CE9DB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Name of Bank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8A128" w14:textId="65E61B2A" w:rsidR="000E41C1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3CC1F187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2F388" w14:textId="169286A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Account Name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55104" w14:textId="5C2842B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75B034CF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243C6" w14:textId="6E56D573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Account Number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EF7AA" w14:textId="0F933C9F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1CC91F03" w14:textId="77777777" w:rsidTr="00C32C1E">
        <w:trPr>
          <w:trHeight w:val="746"/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7D3FF" w14:textId="2C5A9E6F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Sort Code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CD6CC" w14:textId="3FC1C28F" w:rsidR="000E41C1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22F13" w:rsidRPr="00246C66" w14:paraId="2A3E16A1" w14:textId="77777777" w:rsidTr="00E22F13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57F36" w14:textId="2029134B" w:rsidR="00E22F13" w:rsidRPr="00246C66" w:rsidRDefault="00E22F13" w:rsidP="007B5A1D">
            <w:pPr>
              <w:spacing w:before="150" w:after="15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>Please provide details of at least 2 signatories for this bank account</w:t>
            </w:r>
          </w:p>
        </w:tc>
      </w:tr>
      <w:tr w:rsidR="00E02065" w:rsidRPr="00246C66" w14:paraId="61731FC4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6FA6D" w14:textId="5A09EA6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Signatories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1FC91" w14:textId="2AB2AE6A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0AA4DC27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67AEC" w14:textId="271B668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2) Signatories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6659B" w14:textId="23D9EAB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55207D27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FD044" w14:textId="2CEAC4C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Does your group have any other Bank accounts in its name?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5851C" w14:textId="013858E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3F0863A5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4CBA6" w14:textId="370BFB7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If so what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55C73" w14:textId="77777777" w:rsidR="007B5A1D" w:rsidRPr="00246C66" w:rsidRDefault="007B5A1D" w:rsidP="007B5A1D">
            <w:pPr>
              <w:rPr>
                <w:rFonts w:ascii="Arial" w:hAnsi="Arial" w:cs="Arial"/>
                <w:lang w:eastAsia="en-US"/>
              </w:rPr>
            </w:pPr>
          </w:p>
        </w:tc>
      </w:tr>
      <w:tr w:rsidR="00E02065" w:rsidRPr="00246C66" w14:paraId="0F0771B5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7E294" w14:textId="7C33C3FB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What is the annual turnover of your organisation/group?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C2F17" w14:textId="2372BD1E" w:rsidR="007B5A1D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2832A5" w:rsidRPr="00246C66" w14:paraId="081F6A23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F9C1A" w14:textId="3FFEA9AA" w:rsidR="002832A5" w:rsidRPr="00246C66" w:rsidRDefault="002832A5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What a</w:t>
            </w:r>
            <w:r w:rsidRPr="00246C66">
              <w:rPr>
                <w:rStyle w:val="Emphasis"/>
                <w:rFonts w:ascii="Arial" w:hAnsi="Arial" w:cs="Arial"/>
              </w:rPr>
              <w:t>re your core operational costs during one full year?: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44107" w14:textId="03CDF2AE" w:rsidR="002832A5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E02065" w:rsidRPr="00246C66" w14:paraId="6259562B" w14:textId="77777777" w:rsidTr="00C32C1E">
        <w:trPr>
          <w:tblCellSpacing w:w="15" w:type="dxa"/>
        </w:trPr>
        <w:tc>
          <w:tcPr>
            <w:tcW w:w="1427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69C05" w14:textId="4924B267" w:rsidR="00C32C1E" w:rsidRPr="00C32C1E" w:rsidRDefault="002832A5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What a</w:t>
            </w:r>
            <w:r w:rsidRPr="00246C66">
              <w:rPr>
                <w:rStyle w:val="Emphasis"/>
                <w:rFonts w:ascii="Arial" w:hAnsi="Arial" w:cs="Arial"/>
              </w:rPr>
              <w:t>re your current u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>n</w:t>
            </w:r>
            <w:r w:rsidRPr="00246C66">
              <w:rPr>
                <w:rStyle w:val="Emphasis"/>
                <w:rFonts w:ascii="Arial" w:hAnsi="Arial" w:cs="Arial"/>
              </w:rPr>
              <w:t>r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>estricted reserves?</w:t>
            </w:r>
            <w:r w:rsidR="00C32C1E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  <w:r w:rsidR="00C32C1E">
              <w:rPr>
                <w:rStyle w:val="Emphasis"/>
                <w:rFonts w:ascii="Arial" w:hAnsi="Arial" w:cs="Arial"/>
                <w:lang w:eastAsia="en-US"/>
              </w:rPr>
              <w:lastRenderedPageBreak/>
              <w:t>(</w:t>
            </w:r>
            <w:r w:rsidR="00F75E27" w:rsidRPr="00F75E27">
              <w:rPr>
                <w:rFonts w:ascii="Arial" w:hAnsi="Arial" w:cs="Arial"/>
                <w:i/>
                <w:iCs/>
                <w:lang w:eastAsia="en-US"/>
              </w:rPr>
              <w:t>Unrestricted reserves are money that has no specific purpose, this could include any income, petty cash, or rainy-day funds, that you’ve saved with no direct purpos</w:t>
            </w:r>
            <w:r w:rsidR="00F75E27">
              <w:rPr>
                <w:rFonts w:ascii="Arial" w:hAnsi="Arial" w:cs="Arial"/>
                <w:i/>
                <w:iCs/>
                <w:lang w:eastAsia="en-US"/>
              </w:rPr>
              <w:t xml:space="preserve">e that could be used towards this project.) </w:t>
            </w:r>
            <w:r w:rsidR="00F75E27" w:rsidRPr="00F75E27">
              <w:rPr>
                <w:rFonts w:ascii="Arial" w:hAnsi="Arial" w:cs="Arial"/>
                <w:i/>
                <w:iCs/>
                <w:lang w:eastAsia="en-US"/>
              </w:rPr>
              <w:t xml:space="preserve"> </w:t>
            </w:r>
            <w:r w:rsidR="00C32C1E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35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C41EA" w14:textId="51964F3F" w:rsidR="007B5A1D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lastRenderedPageBreak/>
              <w:t>£</w:t>
            </w:r>
          </w:p>
        </w:tc>
      </w:tr>
    </w:tbl>
    <w:p w14:paraId="5068F9F9" w14:textId="77777777" w:rsidR="002832A5" w:rsidRPr="00246C66" w:rsidRDefault="002832A5" w:rsidP="002832A5">
      <w:pPr>
        <w:jc w:val="center"/>
        <w:rPr>
          <w:rFonts w:ascii="Arial" w:hAnsi="Arial" w:cs="Arial"/>
          <w:sz w:val="24"/>
          <w:szCs w:val="24"/>
        </w:rPr>
      </w:pPr>
    </w:p>
    <w:p w14:paraId="49C1C515" w14:textId="3ACC731D" w:rsidR="002832A5" w:rsidRPr="00246C66" w:rsidRDefault="002832A5" w:rsidP="002832A5">
      <w:pPr>
        <w:jc w:val="center"/>
        <w:rPr>
          <w:rFonts w:ascii="Arial" w:hAnsi="Arial" w:cs="Arial"/>
          <w:sz w:val="24"/>
          <w:szCs w:val="24"/>
        </w:rPr>
      </w:pPr>
      <w:r w:rsidRPr="00246C66">
        <w:rPr>
          <w:rFonts w:ascii="Arial" w:hAnsi="Arial" w:cs="Arial"/>
          <w:sz w:val="24"/>
          <w:szCs w:val="24"/>
        </w:rPr>
        <w:t>END</w:t>
      </w:r>
    </w:p>
    <w:p w14:paraId="47B78E40" w14:textId="77777777" w:rsidR="008F3384" w:rsidRPr="00246C66" w:rsidRDefault="008F3384">
      <w:pPr>
        <w:rPr>
          <w:rFonts w:ascii="Arial" w:hAnsi="Arial" w:cs="Arial"/>
        </w:rPr>
      </w:pPr>
    </w:p>
    <w:sectPr w:rsidR="008F3384" w:rsidRPr="00246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22AEE"/>
    <w:multiLevelType w:val="hybridMultilevel"/>
    <w:tmpl w:val="50B825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884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1D"/>
    <w:rsid w:val="000364B0"/>
    <w:rsid w:val="000409DC"/>
    <w:rsid w:val="00062A14"/>
    <w:rsid w:val="00074D5B"/>
    <w:rsid w:val="000E2625"/>
    <w:rsid w:val="000E41C1"/>
    <w:rsid w:val="00104CE9"/>
    <w:rsid w:val="00127D45"/>
    <w:rsid w:val="00133081"/>
    <w:rsid w:val="001954D2"/>
    <w:rsid w:val="001A0C38"/>
    <w:rsid w:val="002229F2"/>
    <w:rsid w:val="00246C66"/>
    <w:rsid w:val="00272253"/>
    <w:rsid w:val="002832A5"/>
    <w:rsid w:val="002B65D5"/>
    <w:rsid w:val="002F4925"/>
    <w:rsid w:val="00304E0A"/>
    <w:rsid w:val="003502F3"/>
    <w:rsid w:val="00390F69"/>
    <w:rsid w:val="003D421A"/>
    <w:rsid w:val="003D5A1F"/>
    <w:rsid w:val="00446E16"/>
    <w:rsid w:val="00452F10"/>
    <w:rsid w:val="005226E9"/>
    <w:rsid w:val="00550CAD"/>
    <w:rsid w:val="0055416B"/>
    <w:rsid w:val="005F1CDB"/>
    <w:rsid w:val="006F40F9"/>
    <w:rsid w:val="00700A8C"/>
    <w:rsid w:val="00782704"/>
    <w:rsid w:val="007B5A1D"/>
    <w:rsid w:val="007B659F"/>
    <w:rsid w:val="008352CC"/>
    <w:rsid w:val="008714E4"/>
    <w:rsid w:val="008B57C3"/>
    <w:rsid w:val="008E4CFD"/>
    <w:rsid w:val="008F3384"/>
    <w:rsid w:val="008F607E"/>
    <w:rsid w:val="0090075D"/>
    <w:rsid w:val="009354DB"/>
    <w:rsid w:val="009E59A9"/>
    <w:rsid w:val="009F68ED"/>
    <w:rsid w:val="00A52185"/>
    <w:rsid w:val="00B00905"/>
    <w:rsid w:val="00B47409"/>
    <w:rsid w:val="00BD19AA"/>
    <w:rsid w:val="00C32C1E"/>
    <w:rsid w:val="00C37D17"/>
    <w:rsid w:val="00C62078"/>
    <w:rsid w:val="00CA38BA"/>
    <w:rsid w:val="00CF3E0E"/>
    <w:rsid w:val="00CF5006"/>
    <w:rsid w:val="00D02EF0"/>
    <w:rsid w:val="00D30153"/>
    <w:rsid w:val="00D5304F"/>
    <w:rsid w:val="00D929FE"/>
    <w:rsid w:val="00E02065"/>
    <w:rsid w:val="00E22093"/>
    <w:rsid w:val="00E22F13"/>
    <w:rsid w:val="00F111C5"/>
    <w:rsid w:val="00F43748"/>
    <w:rsid w:val="00F646DC"/>
    <w:rsid w:val="00F66FF4"/>
    <w:rsid w:val="00F75E27"/>
    <w:rsid w:val="00FC682B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E085"/>
  <w15:chartTrackingRefBased/>
  <w15:docId w15:val="{010E43DD-E27A-4ACC-A4E9-3887A267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1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A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5A1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B5A1D"/>
    <w:rPr>
      <w:i/>
      <w:iCs/>
    </w:rPr>
  </w:style>
  <w:style w:type="table" w:styleId="TableGrid">
    <w:name w:val="Table Grid"/>
    <w:basedOn w:val="TableNormal"/>
    <w:uiPriority w:val="59"/>
    <w:rsid w:val="00F4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">
    <w:name w:val="mainhead"/>
    <w:basedOn w:val="Normal"/>
    <w:rsid w:val="00F43748"/>
    <w:pPr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59A9"/>
    <w:rPr>
      <w:color w:val="605E5C"/>
      <w:shd w:val="clear" w:color="auto" w:fill="E1DFDD"/>
    </w:rPr>
  </w:style>
  <w:style w:type="character" w:customStyle="1" w:styleId="listitem-title">
    <w:name w:val="list__item-title"/>
    <w:basedOn w:val="DefaultParagraphFont"/>
    <w:rsid w:val="003502F3"/>
  </w:style>
  <w:style w:type="character" w:styleId="FollowedHyperlink">
    <w:name w:val="FollowedHyperlink"/>
    <w:basedOn w:val="DefaultParagraphFont"/>
    <w:uiPriority w:val="99"/>
    <w:semiHidden/>
    <w:unhideWhenUsed/>
    <w:rsid w:val="002B65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yGrants@dover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over.gov.uk/Community/Grants-Funding/Community-Grants-Scheme/Cost-of-Living-Community-Impact-Fund.aspx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9b921-b2a6-4acf-9a9e-35f54783dbf7">
      <Terms xmlns="http://schemas.microsoft.com/office/infopath/2007/PartnerControls"/>
    </lcf76f155ced4ddcb4097134ff3c332f>
    <TaxCatchAll xmlns="e5d7ad33-a121-4b33-839b-051c8926d7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76DD902874F9819780BD82C19D8" ma:contentTypeVersion="19" ma:contentTypeDescription="Create a new document." ma:contentTypeScope="" ma:versionID="f754d14c1192861ce3135c7cca1ac7f6">
  <xsd:schema xmlns:xsd="http://www.w3.org/2001/XMLSchema" xmlns:xs="http://www.w3.org/2001/XMLSchema" xmlns:p="http://schemas.microsoft.com/office/2006/metadata/properties" xmlns:ns2="b4a9b921-b2a6-4acf-9a9e-35f54783dbf7" xmlns:ns3="e5d7ad33-a121-4b33-839b-051c8926d75f" targetNamespace="http://schemas.microsoft.com/office/2006/metadata/properties" ma:root="true" ma:fieldsID="24e82774315e8991d51ba9baad367795" ns2:_="" ns3:_="">
    <xsd:import namespace="b4a9b921-b2a6-4acf-9a9e-35f54783dbf7"/>
    <xsd:import namespace="e5d7ad33-a121-4b33-839b-051c8926d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b921-b2a6-4acf-9a9e-35f54783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7ad33-a121-4b33-839b-051c8926d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ae51c8-1147-4d16-90f0-d900e7e4a283}" ma:internalName="TaxCatchAll" ma:showField="CatchAllData" ma:web="e5d7ad33-a121-4b33-839b-051c8926d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6C074-0732-423B-A1D4-6340DE295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292A3-DBD1-4CDF-A71A-F85E33181E3E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5d7ad33-a121-4b33-839b-051c8926d75f"/>
    <ds:schemaRef ds:uri="b4a9b921-b2a6-4acf-9a9e-35f54783dbf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F2AB4C-40AC-45F0-83BE-CFD8B69EA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9b921-b2a6-4acf-9a9e-35f54783dbf7"/>
    <ds:schemaRef ds:uri="e5d7ad33-a121-4b33-839b-051c8926d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492</Words>
  <Characters>2809</Characters>
  <Application>Microsoft Office Word</Application>
  <DocSecurity>0</DocSecurity>
  <Lines>23</Lines>
  <Paragraphs>6</Paragraphs>
  <ScaleCrop>false</ScaleCrop>
  <Company>Dover District Council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Allen</dc:creator>
  <cp:keywords/>
  <dc:description/>
  <cp:lastModifiedBy>Rebecca Dunroe</cp:lastModifiedBy>
  <cp:revision>21</cp:revision>
  <dcterms:created xsi:type="dcterms:W3CDTF">2021-07-23T11:03:00Z</dcterms:created>
  <dcterms:modified xsi:type="dcterms:W3CDTF">2025-08-29T13:19:00Z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0x0101005D90E76DD902874F9819780BD82C19D8</vt:lpwstr>
  </property>
  <property fmtid="{D5CDD505-2E9C-101B-9397-08002B2CF9AE}" pid="3" name="MediaServiceImageTags">
    <vt:lpwstr/>
  </property>
</Properties>
</file>