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9462" w14:textId="63C15A24" w:rsidR="00F43748" w:rsidRPr="00246C66" w:rsidRDefault="00E9114C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AC0B12" wp14:editId="402554F3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3980980" cy="3020903"/>
            <wp:effectExtent l="0" t="0" r="635" b="8255"/>
            <wp:wrapNone/>
            <wp:docPr id="1998863904" name="Picture 1" descr="A group of logo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63904" name="Picture 1" descr="A group of logos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980" cy="3020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1505E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774D4AE" w14:textId="48542C47" w:rsidR="00F43748" w:rsidRPr="00246C66" w:rsidRDefault="00F43748" w:rsidP="00F43748">
      <w:pPr>
        <w:spacing w:before="120" w:after="120"/>
        <w:rPr>
          <w:rFonts w:ascii="Arial" w:hAnsi="Arial" w:cs="Arial"/>
          <w:noProof/>
          <w:sz w:val="56"/>
          <w:szCs w:val="56"/>
        </w:rPr>
      </w:pPr>
    </w:p>
    <w:p w14:paraId="380FE955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5773EB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AADCE5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8D1D3F8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38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15ED276B" w14:textId="77777777" w:rsidTr="00F43748">
        <w:trPr>
          <w:trHeight w:val="290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054" w14:textId="4CEC9F31" w:rsidR="00F43748" w:rsidRPr="00246C66" w:rsidRDefault="00B00905" w:rsidP="00F437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62"/>
                <w:szCs w:val="62"/>
              </w:rPr>
            </w:pPr>
            <w:r w:rsidRPr="00246C66">
              <w:rPr>
                <w:rFonts w:ascii="Arial" w:hAnsi="Arial" w:cs="Arial"/>
                <w:b/>
                <w:bCs/>
                <w:sz w:val="62"/>
                <w:szCs w:val="62"/>
              </w:rPr>
              <w:t xml:space="preserve">Community </w:t>
            </w:r>
            <w:r w:rsidR="00472423">
              <w:rPr>
                <w:rFonts w:ascii="Arial" w:hAnsi="Arial" w:cs="Arial"/>
                <w:b/>
                <w:bCs/>
                <w:sz w:val="62"/>
                <w:szCs w:val="62"/>
              </w:rPr>
              <w:t>Grant Scheme</w:t>
            </w:r>
          </w:p>
          <w:p w14:paraId="7954BACF" w14:textId="1EEC3022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sz w:val="44"/>
                <w:szCs w:val="44"/>
              </w:rPr>
              <w:t>202</w:t>
            </w:r>
            <w:r w:rsidR="00472423">
              <w:rPr>
                <w:rFonts w:ascii="Arial" w:hAnsi="Arial" w:cs="Arial"/>
                <w:sz w:val="44"/>
                <w:szCs w:val="44"/>
              </w:rPr>
              <w:t>5/2026</w:t>
            </w:r>
          </w:p>
          <w:p w14:paraId="2817BB33" w14:textId="30312D88" w:rsidR="00D5304F" w:rsidRPr="00246C66" w:rsidRDefault="005F1CDB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PR</w:t>
            </w:r>
            <w:r w:rsidR="00D5304F"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EVIEW OF APPLICATION QUESTIONS</w:t>
            </w:r>
          </w:p>
          <w:p w14:paraId="428F7E4D" w14:textId="62429A95" w:rsidR="00D5304F" w:rsidRPr="00246C66" w:rsidRDefault="00D5304F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DRAFT</w:t>
            </w:r>
          </w:p>
        </w:tc>
      </w:tr>
    </w:tbl>
    <w:p w14:paraId="7BD4BEAC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900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60F2765D" w14:textId="77777777" w:rsidTr="00F43748">
        <w:trPr>
          <w:trHeight w:val="12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7D3BB" w14:textId="79B7ACF2" w:rsidR="00F43748" w:rsidRPr="00246C66" w:rsidRDefault="00F43748" w:rsidP="00F43748">
            <w:pPr>
              <w:spacing w:before="120" w:after="120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sz w:val="36"/>
                <w:szCs w:val="36"/>
              </w:rPr>
              <w:t xml:space="preserve">Before completing your online application, you can use this form to prepare your </w:t>
            </w:r>
            <w:r w:rsidR="00133081" w:rsidRPr="00246C66">
              <w:rPr>
                <w:rFonts w:ascii="Arial" w:hAnsi="Arial" w:cs="Arial"/>
                <w:b/>
                <w:sz w:val="36"/>
                <w:szCs w:val="36"/>
              </w:rPr>
              <w:t xml:space="preserve">answers. </w:t>
            </w:r>
          </w:p>
        </w:tc>
      </w:tr>
      <w:tr w:rsidR="00F43748" w:rsidRPr="00246C66" w14:paraId="4AA39264" w14:textId="77777777" w:rsidTr="00F43748">
        <w:trPr>
          <w:trHeight w:val="2909"/>
        </w:trPr>
        <w:tc>
          <w:tcPr>
            <w:tcW w:w="10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A7EC" w14:textId="4E4C8CAE" w:rsidR="00F43748" w:rsidRPr="00246C66" w:rsidRDefault="00F43748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Do not submit this form as your application.</w:t>
            </w:r>
          </w:p>
          <w:p w14:paraId="7EA77DC1" w14:textId="27645DB8" w:rsidR="00304E0A" w:rsidRPr="0002090E" w:rsidRDefault="00F43748" w:rsidP="00304E0A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Applications </w:t>
            </w:r>
            <w:r w:rsidR="00304E0A" w:rsidRPr="00246C66">
              <w:rPr>
                <w:rFonts w:ascii="Arial" w:hAnsi="Arial" w:cs="Arial"/>
                <w:b w:val="0"/>
                <w:sz w:val="24"/>
                <w:szCs w:val="24"/>
              </w:rPr>
              <w:t>must be completed online by clicking the ‘apply now’ button on the</w:t>
            </w:r>
            <w:r w:rsidR="00C35E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hyperlink r:id="rId9" w:history="1">
              <w:r w:rsidR="00C35E3B" w:rsidRPr="00CE4F2E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Community Grant Scheme</w:t>
              </w:r>
            </w:hyperlink>
            <w:r w:rsidR="00C35E3B" w:rsidRPr="0002090E">
              <w:rPr>
                <w:rFonts w:ascii="Arial" w:hAnsi="Arial" w:cs="Arial"/>
                <w:b w:val="0"/>
                <w:sz w:val="24"/>
                <w:szCs w:val="24"/>
              </w:rPr>
              <w:t xml:space="preserve"> webpage.</w:t>
            </w:r>
          </w:p>
          <w:p w14:paraId="7AB5C288" w14:textId="169BC881" w:rsidR="00F43748" w:rsidRPr="00246C66" w:rsidRDefault="009E59A9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Please be advised,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when completing the online application form, 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each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page will refresh </w:t>
            </w:r>
            <w:r w:rsidR="009F68ED" w:rsidRPr="00246C66">
              <w:rPr>
                <w:rFonts w:ascii="Arial" w:hAnsi="Arial" w:cs="Arial"/>
                <w:b w:val="0"/>
                <w:sz w:val="24"/>
                <w:szCs w:val="24"/>
              </w:rPr>
              <w:t>after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60 minutes in compliance with data protection. </w:t>
            </w:r>
          </w:p>
          <w:p w14:paraId="29F4E5CD" w14:textId="13D318D5" w:rsidR="00F43748" w:rsidRPr="00246C66" w:rsidRDefault="00F43748" w:rsidP="00133081">
            <w:pPr>
              <w:pStyle w:val="mainhead"/>
              <w:spacing w:before="240" w:after="120"/>
              <w:ind w:left="3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If you have any questions about the </w:t>
            </w:r>
            <w:r w:rsidR="00C35E3B">
              <w:rPr>
                <w:rFonts w:ascii="Arial" w:hAnsi="Arial" w:cs="Arial"/>
                <w:b w:val="0"/>
                <w:sz w:val="24"/>
                <w:szCs w:val="24"/>
              </w:rPr>
              <w:t>Community Grant Scheme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, please contact the Officer below:</w:t>
            </w:r>
          </w:p>
          <w:p w14:paraId="0806475D" w14:textId="397DF906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Contact Officer:</w:t>
            </w:r>
          </w:p>
          <w:p w14:paraId="73EC6B1C" w14:textId="4A713A1D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Name: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="00C35E3B">
              <w:rPr>
                <w:rFonts w:ascii="Arial" w:hAnsi="Arial" w:cs="Arial"/>
                <w:sz w:val="24"/>
                <w:szCs w:val="24"/>
              </w:rPr>
              <w:t xml:space="preserve">Rebecca Dunroe </w:t>
            </w:r>
            <w:r w:rsidRPr="00246C66">
              <w:rPr>
                <w:rFonts w:ascii="Arial" w:hAnsi="Arial" w:cs="Arial"/>
                <w:sz w:val="24"/>
                <w:szCs w:val="24"/>
              </w:rPr>
              <w:t xml:space="preserve">(Community </w:t>
            </w:r>
            <w:r w:rsidR="00C35E3B">
              <w:rPr>
                <w:rFonts w:ascii="Arial" w:hAnsi="Arial" w:cs="Arial"/>
                <w:sz w:val="24"/>
                <w:szCs w:val="24"/>
              </w:rPr>
              <w:t>Development Officer</w:t>
            </w:r>
            <w:r w:rsidRPr="00246C6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D61771" w14:textId="77777777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hyperlink r:id="rId10" w:history="1">
              <w:r w:rsidRPr="00246C66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CommunityGrants@dover.gov.uk</w:t>
              </w:r>
            </w:hyperlink>
          </w:p>
          <w:p w14:paraId="634E3712" w14:textId="77777777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tbl>
      <w:tblPr>
        <w:tblW w:w="5810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7270"/>
      </w:tblGrid>
      <w:tr w:rsidR="00E02065" w:rsidRPr="00246C66" w14:paraId="70783446" w14:textId="77777777" w:rsidTr="000522DE">
        <w:trPr>
          <w:tblHeader/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5060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lastRenderedPageBreak/>
              <w:t>Question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3D94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t>Response</w:t>
            </w:r>
          </w:p>
        </w:tc>
      </w:tr>
      <w:tr w:rsidR="00E22F13" w:rsidRPr="00246C66" w14:paraId="268D4DCE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7417" w14:textId="5AEB2FC0" w:rsidR="00E22F13" w:rsidRPr="00246C66" w:rsidRDefault="00E22F13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</w:t>
            </w:r>
            <w:r w:rsidR="008B57C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confirm your</w:t>
            </w:r>
            <w:r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details </w:t>
            </w:r>
          </w:p>
        </w:tc>
      </w:tr>
      <w:tr w:rsidR="00E02065" w:rsidRPr="00246C66" w14:paraId="63DE806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55A5" w14:textId="30604C24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Organisation/Group Name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6A4A" w14:textId="31D91792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63DA27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5652" w14:textId="6E9F50D3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main contact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5B42" w14:textId="706A0D2F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F36B35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B1AB" w14:textId="4022BA2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Position/Role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AC36" w14:textId="191639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BA45F20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60CD" w14:textId="7E7A742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Contact Address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8125" w14:textId="04966C6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BD4D0A5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6512" w14:textId="61336F2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Telephone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488B" w14:textId="19C9815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32C17A0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CBF3" w14:textId="738A9F8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Email</w:t>
            </w:r>
            <w:r w:rsidR="0055416B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55416B" w:rsidRPr="00246C66">
              <w:rPr>
                <w:rStyle w:val="Emphasis"/>
                <w:rFonts w:ascii="Arial" w:hAnsi="Arial" w:cs="Arial"/>
              </w:rPr>
              <w:t xml:space="preserve">address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D4BC" w14:textId="62748D5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723FDFC3" w14:textId="77777777" w:rsidTr="000522DE">
        <w:trPr>
          <w:trHeight w:val="401"/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4577" w14:textId="17C52F07" w:rsidR="00E22F13" w:rsidRPr="00246C66" w:rsidRDefault="008B57C3" w:rsidP="007B5A1D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project </w:t>
            </w:r>
            <w:r w:rsidR="00E22F13"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E02065" w:rsidRPr="00246C66" w14:paraId="29E4EDF0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94AC" w14:textId="24677177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title of your project?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68E5" w14:textId="2C6065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5110DC6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ECF8" w14:textId="6DF3835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Where will your project take place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BB23" w14:textId="091E1B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957ECD9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15233" w14:textId="12D540C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start?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6F42" w14:textId="630BE86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62BEFA0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3618" w14:textId="1A2346F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end?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72324" w14:textId="5ADF33F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A19A94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F503C" w14:textId="31ED9F95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Overview of your project</w:t>
            </w:r>
            <w:r w:rsidR="003502F3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D56F" w14:textId="3FD9A3A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4705209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50D9" w14:textId="783C59CB" w:rsidR="007B5A1D" w:rsidRPr="00246C66" w:rsidRDefault="00871B2F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How many beneficiaries will your project have?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46C6C" w14:textId="2D0D57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B1269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A00D" w14:textId="55B68D68" w:rsidR="008D5BC8" w:rsidRPr="00E64E6D" w:rsidRDefault="00E64E6D" w:rsidP="00700A8C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E64E6D">
              <w:rPr>
                <w:rFonts w:ascii="Arial" w:hAnsi="Arial" w:cs="Arial"/>
                <w:i/>
                <w:iCs/>
                <w:lang w:eastAsia="en-US"/>
              </w:rPr>
              <w:t>How does your project relate to Strategic Priority One - Improving our housing.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E30D" w14:textId="08402A59" w:rsidR="007B5A1D" w:rsidRPr="00246C66" w:rsidRDefault="00F3603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8D5BC8">
              <w:rPr>
                <w:rFonts w:ascii="Arial" w:hAnsi="Arial" w:cs="Arial"/>
                <w:i/>
                <w:iCs/>
                <w:lang w:eastAsia="en-US"/>
              </w:rPr>
              <w:t>This question is required, if you feel your project does not suit this priority, please input n/a.</w:t>
            </w:r>
          </w:p>
        </w:tc>
      </w:tr>
      <w:tr w:rsidR="00E02065" w:rsidRPr="00246C66" w14:paraId="063BCEB2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8865" w14:textId="5770854D" w:rsidR="008D5BC8" w:rsidRPr="00E64E6D" w:rsidRDefault="00E64E6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E64E6D">
              <w:rPr>
                <w:rFonts w:ascii="Arial" w:hAnsi="Arial" w:cs="Arial"/>
                <w:i/>
                <w:iCs/>
                <w:lang w:eastAsia="en-US"/>
              </w:rPr>
              <w:t>How does your project relate to Strategic Priority Two - Growing our economy.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8533" w14:textId="27446500" w:rsidR="007B5A1D" w:rsidRPr="00246C66" w:rsidRDefault="00F3603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8D5BC8">
              <w:rPr>
                <w:rFonts w:ascii="Arial" w:hAnsi="Arial" w:cs="Arial"/>
                <w:i/>
                <w:iCs/>
                <w:lang w:eastAsia="en-US"/>
              </w:rPr>
              <w:t>This question is required, if you feel your project does not suit this priority, please input n/a.</w:t>
            </w:r>
          </w:p>
        </w:tc>
      </w:tr>
      <w:tr w:rsidR="0069222B" w:rsidRPr="00246C66" w14:paraId="6130B55C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F27E" w14:textId="215E5C03" w:rsidR="008D5BC8" w:rsidRPr="0069222B" w:rsidRDefault="0069222B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69222B">
              <w:rPr>
                <w:rFonts w:ascii="Arial" w:hAnsi="Arial" w:cs="Arial"/>
                <w:i/>
                <w:iCs/>
                <w:lang w:eastAsia="en-US"/>
              </w:rPr>
              <w:t>How does your project relate to Strategic Priority Three - Protecting our environment.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79C7" w14:textId="3BFC9A45" w:rsidR="0069222B" w:rsidRPr="00246C66" w:rsidRDefault="00F3603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8D5BC8">
              <w:rPr>
                <w:rFonts w:ascii="Arial" w:hAnsi="Arial" w:cs="Arial"/>
                <w:i/>
                <w:iCs/>
                <w:lang w:eastAsia="en-US"/>
              </w:rPr>
              <w:t>This question is required, if you feel your project does not suit this priority, please input n/a.</w:t>
            </w:r>
          </w:p>
        </w:tc>
      </w:tr>
      <w:tr w:rsidR="0069222B" w:rsidRPr="00246C66" w14:paraId="773A6D4B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7BC9" w14:textId="56A61ED0" w:rsidR="008D5BC8" w:rsidRPr="00F4509A" w:rsidRDefault="00F4509A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F4509A">
              <w:rPr>
                <w:rFonts w:ascii="Arial" w:hAnsi="Arial" w:cs="Arial"/>
                <w:i/>
                <w:iCs/>
                <w:lang w:eastAsia="en-US"/>
              </w:rPr>
              <w:lastRenderedPageBreak/>
              <w:t>How does your project relate to Strategic Priority Four - Supporting our communities.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998C" w14:textId="3DF8F5BE" w:rsidR="0069222B" w:rsidRPr="00246C66" w:rsidRDefault="00F3603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8D5BC8">
              <w:rPr>
                <w:rFonts w:ascii="Arial" w:hAnsi="Arial" w:cs="Arial"/>
                <w:i/>
                <w:iCs/>
                <w:lang w:eastAsia="en-US"/>
              </w:rPr>
              <w:t>This question is required, if you feel your project does not suit this priority, please input n/a.</w:t>
            </w:r>
          </w:p>
        </w:tc>
      </w:tr>
      <w:tr w:rsidR="00F4509A" w:rsidRPr="00246C66" w14:paraId="08B46BB2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32A1" w14:textId="3A5707B6" w:rsidR="008D5BC8" w:rsidRPr="00F4509A" w:rsidRDefault="00F4509A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F4509A">
              <w:rPr>
                <w:rFonts w:ascii="Arial" w:hAnsi="Arial" w:cs="Arial"/>
                <w:i/>
                <w:iCs/>
                <w:lang w:eastAsia="en-US"/>
              </w:rPr>
              <w:t>How does your project relate to Strategic Priority Five - Modernising our Council.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406D" w14:textId="37CF9873" w:rsidR="00F4509A" w:rsidRPr="00246C66" w:rsidRDefault="00F3603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8D5BC8">
              <w:rPr>
                <w:rFonts w:ascii="Arial" w:hAnsi="Arial" w:cs="Arial"/>
                <w:i/>
                <w:iCs/>
                <w:lang w:eastAsia="en-US"/>
              </w:rPr>
              <w:t>This question is required, if you feel your project does not suit this priority, please input n/a.</w:t>
            </w:r>
          </w:p>
        </w:tc>
      </w:tr>
      <w:tr w:rsidR="00E02065" w:rsidRPr="00246C66" w14:paraId="534F9CD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E69C" w14:textId="102EDE6B" w:rsidR="007B5A1D" w:rsidRPr="00246C66" w:rsidRDefault="007B5A1D" w:rsidP="00B47409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How will you measure your project achievements? 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FDA1E" w14:textId="7B4F4DD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CA311DE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DA8C" w14:textId="2AA638EA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What will happen to your project if this application is not successful?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1F4A3" w14:textId="735F2B6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0616A4" w:rsidRPr="00246C66" w14:paraId="088EB95C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FBBF" w14:textId="5F9E8899" w:rsidR="000616A4" w:rsidRPr="00246C66" w:rsidRDefault="000616A4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H</w:t>
            </w:r>
            <w:r>
              <w:rPr>
                <w:rStyle w:val="Emphasis"/>
                <w:rFonts w:ascii="Arial" w:hAnsi="Arial" w:cs="Arial"/>
              </w:rPr>
              <w:t xml:space="preserve">ave you applied for a DDC grant before?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9FC3" w14:textId="77777777" w:rsidR="000616A4" w:rsidRPr="00246C66" w:rsidRDefault="000616A4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0616A4" w:rsidRPr="00246C66" w14:paraId="5F21B071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FFE8" w14:textId="42655AA5" w:rsidR="000616A4" w:rsidRDefault="000616A4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Is your monitoring complete?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4324" w14:textId="77777777" w:rsidR="000616A4" w:rsidRPr="00246C66" w:rsidRDefault="000616A4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E02065" w:rsidRPr="00246C66" w14:paraId="4BDE11D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D9DC" w14:textId="77777777" w:rsidR="002229F2" w:rsidRDefault="007B5A1D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project require any permissions?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  <w:p w14:paraId="1C3975CD" w14:textId="1B5C61F9" w:rsidR="006F40F9" w:rsidRPr="00246C66" w:rsidRDefault="006F40F9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F078" w14:textId="42274833" w:rsidR="007B5A1D" w:rsidRPr="00246C66" w:rsidRDefault="002229F2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(Evidence of permissions can be uploaded if required).</w:t>
            </w:r>
          </w:p>
        </w:tc>
      </w:tr>
      <w:tr w:rsidR="00062A14" w:rsidRPr="00246C66" w14:paraId="3B5BE996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E4AF" w14:textId="34047488" w:rsidR="00062A14" w:rsidRPr="00246C66" w:rsidRDefault="008B57C3" w:rsidP="009F68ED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tell us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project</w:t>
            </w:r>
            <w:r w:rsidR="00062A14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costs</w:t>
            </w:r>
          </w:p>
        </w:tc>
      </w:tr>
      <w:tr w:rsidR="00E02065" w:rsidRPr="00246C66" w14:paraId="509E71AE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3DD2" w14:textId="33465559" w:rsidR="00E22F13" w:rsidRPr="00246C66" w:rsidRDefault="00E22F13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What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>are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your total project costs?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8E3B" w14:textId="380DABD5" w:rsidR="00E22F13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0A3597" w:rsidRPr="00246C66" w14:paraId="16153EF2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4061" w14:textId="2B2E45A4" w:rsidR="000A3597" w:rsidRPr="00246C66" w:rsidRDefault="000A3597" w:rsidP="000A3597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confirm how much are you applying for</w:t>
            </w:r>
            <w:r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from the Community </w:t>
            </w:r>
            <w:r>
              <w:rPr>
                <w:rStyle w:val="Emphasis"/>
                <w:rFonts w:ascii="Arial" w:hAnsi="Arial" w:cs="Arial"/>
                <w:lang w:eastAsia="en-US"/>
              </w:rPr>
              <w:t>Grants Scheme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>
              <w:rPr>
                <w:rStyle w:val="Emphasis"/>
                <w:rFonts w:ascii="Arial" w:hAnsi="Arial" w:cs="Arial"/>
                <w:lang w:eastAsia="en-US"/>
              </w:rPr>
              <w:t xml:space="preserve"> (£100-£5000)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BAD5" w14:textId="77777777" w:rsidR="000A3597" w:rsidRPr="00246C66" w:rsidRDefault="000A3597" w:rsidP="000A3597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EFCF479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0FE5F" w14:textId="6E7BB74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Description of item/s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724F" w14:textId="0359F2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D9BE196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BB381" w14:textId="43ED025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Cost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3BC5" w14:textId="0E6AF38A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7F877747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A1C59" w14:textId="684F49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(Row 1)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I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s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 xml:space="preserve">DDC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funding this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E48B1" w14:textId="715E3A17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 xml:space="preserve">Yes / No </w:t>
            </w:r>
          </w:p>
        </w:tc>
      </w:tr>
      <w:tr w:rsidR="00E02065" w:rsidRPr="00246C66" w14:paraId="35CB668D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DBDA" w14:textId="2FAF9F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</w:t>
            </w:r>
            <w:r w:rsidRPr="00915D49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D51E86" w:rsidRPr="00915D49">
              <w:rPr>
                <w:rFonts w:ascii="Arial" w:hAnsi="Arial" w:cs="Arial"/>
                <w:i/>
                <w:iCs/>
                <w:lang w:eastAsia="en-US"/>
              </w:rPr>
              <w:t>If DDC isn't funding this item, please confirm who is?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F3D0" w14:textId="19C7D3D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2C48862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F786" w14:textId="7452A830" w:rsidR="00550CAD" w:rsidRPr="00246C66" w:rsidRDefault="00D929FE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The online form will provide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multiple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rows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for you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to enter your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 xml:space="preserve">costs. </w:t>
            </w:r>
          </w:p>
          <w:p w14:paraId="220B3812" w14:textId="77777777" w:rsidR="000E41C1" w:rsidRPr="00246C66" w:rsidRDefault="000E41C1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</w:p>
          <w:p w14:paraId="03B2F097" w14:textId="47EDF82E" w:rsidR="009F68ED" w:rsidRPr="00246C66" w:rsidRDefault="009F68E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6E403A" w:rsidRPr="00246C66" w14:paraId="7BB6392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307E" w14:textId="57D87A28" w:rsidR="006E403A" w:rsidRPr="000D0E61" w:rsidRDefault="006E403A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0D0E61">
              <w:rPr>
                <w:rStyle w:val="Emphasis"/>
                <w:rFonts w:ascii="Arial" w:hAnsi="Arial" w:cs="Arial"/>
                <w:lang w:eastAsia="en-US"/>
              </w:rPr>
              <w:lastRenderedPageBreak/>
              <w:t>W</w:t>
            </w:r>
            <w:r w:rsidRPr="000D0E61">
              <w:rPr>
                <w:rStyle w:val="Emphasis"/>
                <w:rFonts w:ascii="Arial" w:hAnsi="Arial" w:cs="Arial"/>
              </w:rPr>
              <w:t xml:space="preserve">hat local organisations </w:t>
            </w:r>
            <w:r w:rsidR="000D0E61" w:rsidRPr="000D0E61">
              <w:rPr>
                <w:rStyle w:val="Emphasis"/>
                <w:rFonts w:ascii="Arial" w:hAnsi="Arial" w:cs="Arial"/>
              </w:rPr>
              <w:t>have you approached for social value/in-kind support?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4FE0" w14:textId="77777777" w:rsidR="006E403A" w:rsidRPr="00246C66" w:rsidRDefault="006E403A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744C24B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35B1" w14:textId="32ACD7CC" w:rsidR="007B5A1D" w:rsidRPr="00C13D66" w:rsidRDefault="00C13D66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C13D66">
              <w:rPr>
                <w:rFonts w:ascii="Arial" w:hAnsi="Arial" w:cs="Arial"/>
                <w:i/>
                <w:iCs/>
                <w:lang w:eastAsia="en-US"/>
              </w:rPr>
              <w:t>If you are successful and are offered less funding than requested, how would you finance the delivery of your project?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AB42" w14:textId="20D3FAC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CDC1D93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98A1" w14:textId="49C230D8" w:rsidR="00D929FE" w:rsidRPr="00246C66" w:rsidRDefault="00D929FE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Management Committee </w:t>
            </w:r>
          </w:p>
        </w:tc>
      </w:tr>
      <w:tr w:rsidR="00E02065" w:rsidRPr="00246C66" w14:paraId="77750F12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75602" w14:textId="0B51050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Name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811D" w14:textId="05C853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E6E0768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02810" w14:textId="3397199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Position/Role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D7D6" w14:textId="713220B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08E36BE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EF261" w14:textId="020990E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Date Elected (to this role)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545A9" w14:textId="2B1D42A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B37FE7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6E267" w14:textId="1CE7918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Preferred Contact details (either phone or email)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858EA" w14:textId="1C93C3F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6D58CCA8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70048" w14:textId="57E8EF2C" w:rsidR="00D929FE" w:rsidRPr="00246C66" w:rsidRDefault="00D929FE" w:rsidP="00B47409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The online form will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provide </w:t>
            </w:r>
            <w:r w:rsidR="000522DE">
              <w:rPr>
                <w:rStyle w:val="Emphasis"/>
                <w:rFonts w:ascii="Arial" w:hAnsi="Arial" w:cs="Arial"/>
                <w:lang w:eastAsia="en-US"/>
              </w:rPr>
              <w:t>2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rows, for you to enter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your </w:t>
            </w:r>
            <w:r w:rsidR="000522DE">
              <w:rPr>
                <w:rStyle w:val="Emphasis"/>
                <w:rFonts w:ascii="Arial" w:hAnsi="Arial" w:cs="Arial"/>
                <w:lang w:eastAsia="en-US"/>
              </w:rPr>
              <w:t>2 senior members</w:t>
            </w:r>
          </w:p>
          <w:p w14:paraId="67957FE8" w14:textId="2C1FA12D" w:rsidR="000E41C1" w:rsidRPr="00246C66" w:rsidRDefault="000E41C1" w:rsidP="00B47409">
            <w:pPr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5CEE3729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3565" w14:textId="0C7AF021" w:rsidR="00E22F13" w:rsidRPr="00246C66" w:rsidRDefault="008B57C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confirm 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bank details </w:t>
            </w:r>
          </w:p>
        </w:tc>
      </w:tr>
      <w:tr w:rsidR="00E02065" w:rsidRPr="00246C66" w14:paraId="12DB27E4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FCA2" w14:textId="689CE9D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Bank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8A128" w14:textId="65E61B2A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CC1F187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2F388" w14:textId="169286A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Name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5104" w14:textId="5C284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5B034CF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243C6" w14:textId="6E56D57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Number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EF7AA" w14:textId="0F933C9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CC91F03" w14:textId="77777777" w:rsidTr="000522DE">
        <w:trPr>
          <w:trHeight w:val="746"/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D3FF" w14:textId="2C5A9E6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Sort Code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D6CC" w14:textId="3FC1C28F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2A3E16A1" w14:textId="77777777" w:rsidTr="000522D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7F36" w14:textId="2029134B" w:rsidR="00E22F13" w:rsidRPr="00246C66" w:rsidRDefault="00E22F13" w:rsidP="007B5A1D">
            <w:pPr>
              <w:spacing w:before="150" w:after="15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provide details of at least 2 signatories for this bank account</w:t>
            </w:r>
          </w:p>
        </w:tc>
      </w:tr>
      <w:tr w:rsidR="00E02065" w:rsidRPr="00246C66" w14:paraId="61731FC4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FA6D" w14:textId="5A09EA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Signatories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FC91" w14:textId="2AB2AE6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AA4DC27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7AEC" w14:textId="271B668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2) Signatories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659B" w14:textId="23D9EAB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5207D27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FD044" w14:textId="2CEAC4C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group have any other Bank accounts in its name?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51C" w14:textId="013858E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F0863A5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4CBA6" w14:textId="370BFB7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>If so what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55C73" w14:textId="77777777" w:rsidR="007B5A1D" w:rsidRPr="00246C66" w:rsidRDefault="007B5A1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771B5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7E294" w14:textId="7C33C3F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annual turnover of your organisation/group?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2F17" w14:textId="2372BD1E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266C34" w:rsidRPr="00246C66" w14:paraId="7075B311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B89E" w14:textId="35297C3C" w:rsidR="00266C34" w:rsidRPr="00246C66" w:rsidRDefault="00266C34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 xml:space="preserve">How big is your organisation? 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87B3" w14:textId="63247072" w:rsidR="00266C34" w:rsidRPr="00266C34" w:rsidRDefault="00266C34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Based within the Dover district, Kent County or nationally </w:t>
            </w:r>
          </w:p>
        </w:tc>
      </w:tr>
      <w:tr w:rsidR="002832A5" w:rsidRPr="00246C66" w14:paraId="081F6A23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9C1A" w14:textId="22500659" w:rsidR="002832A5" w:rsidRPr="00246C66" w:rsidRDefault="003149E3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u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n</w:t>
            </w:r>
            <w:r w:rsidRPr="00246C66">
              <w:rPr>
                <w:rStyle w:val="Emphasis"/>
                <w:rFonts w:ascii="Arial" w:hAnsi="Arial" w:cs="Arial"/>
              </w:rPr>
              <w:t>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4107" w14:textId="03CDF2AE" w:rsidR="002832A5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3149E3" w:rsidRPr="00246C66" w14:paraId="4AEA428D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34F6" w14:textId="3D82B665" w:rsidR="003149E3" w:rsidRPr="00246C66" w:rsidRDefault="00903628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903628">
              <w:rPr>
                <w:rFonts w:ascii="Arial" w:hAnsi="Arial" w:cs="Arial"/>
                <w:i/>
                <w:iCs/>
                <w:lang w:eastAsia="en-US"/>
              </w:rPr>
              <w:t>If your organisation operates outside the Dover district, what reserves does your local branch/organisation hold?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7F09" w14:textId="5A9C186E" w:rsidR="003149E3" w:rsidRPr="00246C66" w:rsidRDefault="00903628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7F02EACA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5D71" w14:textId="7DD3661B" w:rsidR="007B5A1D" w:rsidRPr="00903628" w:rsidRDefault="00903628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Do you have a reserves policy?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9123" w14:textId="320106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59562B" w14:textId="77777777" w:rsidTr="000522DE">
        <w:trPr>
          <w:tblCellSpacing w:w="15" w:type="dxa"/>
        </w:trPr>
        <w:tc>
          <w:tcPr>
            <w:tcW w:w="151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9C05" w14:textId="01CC600D" w:rsidR="007B5A1D" w:rsidRPr="00903628" w:rsidRDefault="00903628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903628">
              <w:rPr>
                <w:rFonts w:ascii="Arial" w:hAnsi="Arial" w:cs="Arial"/>
                <w:i/>
                <w:iCs/>
                <w:lang w:eastAsia="en-US"/>
              </w:rPr>
              <w:t>If yes, what does this amount to?</w:t>
            </w:r>
          </w:p>
        </w:tc>
        <w:tc>
          <w:tcPr>
            <w:tcW w:w="34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41EA" w14:textId="188D8DF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</w:tbl>
    <w:p w14:paraId="5068F9F9" w14:textId="77777777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</w:p>
    <w:p w14:paraId="49C1C515" w14:textId="3ACC731D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  <w:r w:rsidRPr="00246C66">
        <w:rPr>
          <w:rFonts w:ascii="Arial" w:hAnsi="Arial" w:cs="Arial"/>
          <w:sz w:val="24"/>
          <w:szCs w:val="24"/>
        </w:rPr>
        <w:t>END</w:t>
      </w:r>
    </w:p>
    <w:p w14:paraId="47B78E40" w14:textId="77777777" w:rsidR="008F3384" w:rsidRPr="00246C66" w:rsidRDefault="008F3384">
      <w:pPr>
        <w:rPr>
          <w:rFonts w:ascii="Arial" w:hAnsi="Arial" w:cs="Arial"/>
        </w:rPr>
      </w:pPr>
    </w:p>
    <w:sectPr w:rsidR="008F3384" w:rsidRPr="00246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AEE"/>
    <w:multiLevelType w:val="hybridMultilevel"/>
    <w:tmpl w:val="50B825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8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D"/>
    <w:rsid w:val="0002090E"/>
    <w:rsid w:val="000364B0"/>
    <w:rsid w:val="000409DC"/>
    <w:rsid w:val="000522DE"/>
    <w:rsid w:val="000616A4"/>
    <w:rsid w:val="00062A14"/>
    <w:rsid w:val="00074D5B"/>
    <w:rsid w:val="000A3597"/>
    <w:rsid w:val="000D0E61"/>
    <w:rsid w:val="000E2625"/>
    <w:rsid w:val="000E41C1"/>
    <w:rsid w:val="000F1269"/>
    <w:rsid w:val="00104CE9"/>
    <w:rsid w:val="00127D45"/>
    <w:rsid w:val="00133081"/>
    <w:rsid w:val="00183734"/>
    <w:rsid w:val="001954D2"/>
    <w:rsid w:val="001A0C38"/>
    <w:rsid w:val="002229F2"/>
    <w:rsid w:val="00246C66"/>
    <w:rsid w:val="00266C34"/>
    <w:rsid w:val="00272253"/>
    <w:rsid w:val="002832A5"/>
    <w:rsid w:val="002F4925"/>
    <w:rsid w:val="00304E0A"/>
    <w:rsid w:val="003149E3"/>
    <w:rsid w:val="003502F3"/>
    <w:rsid w:val="00390F69"/>
    <w:rsid w:val="003D421A"/>
    <w:rsid w:val="003D5A1F"/>
    <w:rsid w:val="00446E16"/>
    <w:rsid w:val="00472423"/>
    <w:rsid w:val="004856FE"/>
    <w:rsid w:val="005226E9"/>
    <w:rsid w:val="00522767"/>
    <w:rsid w:val="00550CAD"/>
    <w:rsid w:val="0055416B"/>
    <w:rsid w:val="005F1CDB"/>
    <w:rsid w:val="0069222B"/>
    <w:rsid w:val="006E403A"/>
    <w:rsid w:val="006F40F9"/>
    <w:rsid w:val="00700A8C"/>
    <w:rsid w:val="00782704"/>
    <w:rsid w:val="007B5A1D"/>
    <w:rsid w:val="008352CC"/>
    <w:rsid w:val="008646E4"/>
    <w:rsid w:val="008714E4"/>
    <w:rsid w:val="00871B2F"/>
    <w:rsid w:val="008B57C3"/>
    <w:rsid w:val="008D5BC8"/>
    <w:rsid w:val="008F3384"/>
    <w:rsid w:val="008F607E"/>
    <w:rsid w:val="0090075D"/>
    <w:rsid w:val="00903628"/>
    <w:rsid w:val="00915D49"/>
    <w:rsid w:val="009354DB"/>
    <w:rsid w:val="009E59A9"/>
    <w:rsid w:val="009F68ED"/>
    <w:rsid w:val="00A52185"/>
    <w:rsid w:val="00B00905"/>
    <w:rsid w:val="00B22C5D"/>
    <w:rsid w:val="00B47409"/>
    <w:rsid w:val="00BD19AA"/>
    <w:rsid w:val="00C13D66"/>
    <w:rsid w:val="00C35E3B"/>
    <w:rsid w:val="00C62078"/>
    <w:rsid w:val="00CA38BA"/>
    <w:rsid w:val="00CE4F2E"/>
    <w:rsid w:val="00CF3E0E"/>
    <w:rsid w:val="00CF5006"/>
    <w:rsid w:val="00D02EF0"/>
    <w:rsid w:val="00D30153"/>
    <w:rsid w:val="00D51E86"/>
    <w:rsid w:val="00D5304F"/>
    <w:rsid w:val="00D929FE"/>
    <w:rsid w:val="00E02065"/>
    <w:rsid w:val="00E22093"/>
    <w:rsid w:val="00E22F13"/>
    <w:rsid w:val="00E64E6D"/>
    <w:rsid w:val="00E9114C"/>
    <w:rsid w:val="00F111C5"/>
    <w:rsid w:val="00F36033"/>
    <w:rsid w:val="00F43748"/>
    <w:rsid w:val="00F4509A"/>
    <w:rsid w:val="00F646DC"/>
    <w:rsid w:val="00F66FF4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E085"/>
  <w15:chartTrackingRefBased/>
  <w15:docId w15:val="{010E43DD-E27A-4ACC-A4E9-3887A26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1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A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A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B5A1D"/>
    <w:rPr>
      <w:i/>
      <w:iCs/>
    </w:rPr>
  </w:style>
  <w:style w:type="table" w:styleId="TableGrid">
    <w:name w:val="Table Grid"/>
    <w:basedOn w:val="TableNormal"/>
    <w:uiPriority w:val="59"/>
    <w:rsid w:val="00F4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">
    <w:name w:val="mainhead"/>
    <w:basedOn w:val="Normal"/>
    <w:rsid w:val="00F43748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9A9"/>
    <w:rPr>
      <w:color w:val="605E5C"/>
      <w:shd w:val="clear" w:color="auto" w:fill="E1DFDD"/>
    </w:rPr>
  </w:style>
  <w:style w:type="character" w:customStyle="1" w:styleId="listitem-title">
    <w:name w:val="list__item-title"/>
    <w:basedOn w:val="DefaultParagraphFont"/>
    <w:rsid w:val="003502F3"/>
  </w:style>
  <w:style w:type="character" w:styleId="FollowedHyperlink">
    <w:name w:val="FollowedHyperlink"/>
    <w:basedOn w:val="DefaultParagraphFont"/>
    <w:uiPriority w:val="99"/>
    <w:semiHidden/>
    <w:unhideWhenUsed/>
    <w:rsid w:val="00020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tyGrants@dover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ver.gov.uk/Community/Grants-Funding/Community-Grants-Scheme/Community-Grant-Sche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8" ma:contentTypeDescription="Create a new document." ma:contentTypeScope="" ma:versionID="c6c0d7aa1e2ec2437c661d9df88d5aed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d49e15f7c7b900b4318a0ad2caacf9cb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e51c8-1147-4d16-90f0-d900e7e4a283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92A3-DBD1-4CDF-A71A-F85E33181E3E}">
  <ds:schemaRefs>
    <ds:schemaRef ds:uri="http://purl.org/dc/elements/1.1/"/>
    <ds:schemaRef ds:uri="http://purl.org/dc/dcmitype/"/>
    <ds:schemaRef ds:uri="e5d7ad33-a121-4b33-839b-051c8926d75f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4a9b921-b2a6-4acf-9a9e-35f54783db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46C074-0732-423B-A1D4-6340DE295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6DE26-65E9-44CC-94AA-F245F27A6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599</Words>
  <Characters>3415</Characters>
  <Application>Microsoft Office Word</Application>
  <DocSecurity>0</DocSecurity>
  <Lines>28</Lines>
  <Paragraphs>8</Paragraphs>
  <ScaleCrop>false</ScaleCrop>
  <Company>Dover District Council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Allen</dc:creator>
  <cp:keywords/>
  <dc:description/>
  <cp:lastModifiedBy>Rebecca Dunroe</cp:lastModifiedBy>
  <cp:revision>40</cp:revision>
  <cp:lastPrinted>2025-04-25T18:47:00Z</cp:lastPrinted>
  <dcterms:created xsi:type="dcterms:W3CDTF">2021-07-23T11:03:00Z</dcterms:created>
  <dcterms:modified xsi:type="dcterms:W3CDTF">2025-04-25T18:52:00Z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