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DFAF" w14:textId="3AFD449C" w:rsidR="00C86702" w:rsidRDefault="00C86702">
      <w:pPr>
        <w:rPr>
          <w:b/>
          <w:bCs/>
          <w:u w:val="single"/>
        </w:rPr>
      </w:pPr>
      <w:r w:rsidRPr="00330A15">
        <w:rPr>
          <w:rFonts w:cstheme="majorHAnsi"/>
          <w:noProof/>
        </w:rPr>
        <w:drawing>
          <wp:anchor distT="0" distB="0" distL="114300" distR="114300" simplePos="0" relativeHeight="251658240" behindDoc="0" locked="0" layoutInCell="1" allowOverlap="1" wp14:anchorId="483FFC5E" wp14:editId="40A8000A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768350" cy="1257300"/>
            <wp:effectExtent l="0" t="0" r="0" b="0"/>
            <wp:wrapSquare wrapText="bothSides"/>
            <wp:docPr id="42235630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434F37E-F6C2-4E4D-9965-7FF1F346AA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EC117" w14:textId="0A88E108" w:rsidR="002C2713" w:rsidRPr="00CD7D53" w:rsidRDefault="002C2713" w:rsidP="002C2713">
      <w:pPr>
        <w:pStyle w:val="Title"/>
        <w:jc w:val="both"/>
        <w:rPr>
          <w:rFonts w:cstheme="majorHAnsi"/>
          <w:color w:val="0070C0"/>
          <w:sz w:val="44"/>
          <w:szCs w:val="44"/>
        </w:rPr>
      </w:pPr>
      <w:r w:rsidRPr="00CD7D53">
        <w:rPr>
          <w:rFonts w:cstheme="majorHAnsi"/>
          <w:color w:val="0070C0"/>
          <w:sz w:val="44"/>
          <w:szCs w:val="44"/>
        </w:rPr>
        <w:t>Whitfield Urban Expansion Community Forum</w:t>
      </w:r>
    </w:p>
    <w:p w14:paraId="088C7146" w14:textId="56B10261" w:rsidR="00C86702" w:rsidRPr="009244CF" w:rsidRDefault="00C86702" w:rsidP="39FD523C">
      <w:pPr>
        <w:ind w:left="3402" w:hanging="1242"/>
        <w:rPr>
          <w:rFonts w:asciiTheme="majorHAnsi" w:hAnsiTheme="majorHAnsi" w:cstheme="majorBidi"/>
        </w:rPr>
      </w:pPr>
    </w:p>
    <w:p w14:paraId="5D534786" w14:textId="77777777" w:rsidR="00225F50" w:rsidRDefault="00225F50" w:rsidP="00C86702"/>
    <w:p w14:paraId="34E6F95C" w14:textId="213DDCFB" w:rsidR="00BA2220" w:rsidRPr="009244CF" w:rsidRDefault="00BA2220" w:rsidP="00C86702">
      <w:r w:rsidRPr="009244CF">
        <w:t xml:space="preserve">Date: </w:t>
      </w:r>
      <w:r w:rsidR="00D804E3" w:rsidRPr="00D804E3">
        <w:t>21</w:t>
      </w:r>
      <w:r w:rsidR="00D804E3" w:rsidRPr="009244CF">
        <w:t>st</w:t>
      </w:r>
      <w:r w:rsidR="00D804E3" w:rsidRPr="00D804E3">
        <w:t xml:space="preserve"> July 2026</w:t>
      </w:r>
    </w:p>
    <w:p w14:paraId="1BF8FCD7" w14:textId="271734B7" w:rsidR="00BA2220" w:rsidRPr="009244CF" w:rsidRDefault="00BA2220" w:rsidP="00C86702">
      <w:r w:rsidRPr="009244CF">
        <w:t xml:space="preserve">Time: </w:t>
      </w:r>
      <w:r w:rsidR="00D804E3" w:rsidRPr="009244CF">
        <w:t>18:00 to 20:00</w:t>
      </w:r>
    </w:p>
    <w:p w14:paraId="3A088358" w14:textId="7523F852" w:rsidR="00BA2220" w:rsidRPr="009244CF" w:rsidRDefault="00BA2220" w:rsidP="00C86702">
      <w:r w:rsidRPr="009244CF">
        <w:t xml:space="preserve">Location: </w:t>
      </w:r>
      <w:r w:rsidR="00D804E3" w:rsidRPr="009244CF">
        <w:t>Brave Room, Dover District Council</w:t>
      </w:r>
    </w:p>
    <w:p w14:paraId="73A3AC7E" w14:textId="77777777" w:rsidR="00BA2220" w:rsidRPr="009244CF" w:rsidRDefault="00BA2220" w:rsidP="00C86702">
      <w:r w:rsidRPr="009244CF">
        <w:t xml:space="preserve">Chair: Roger Walton </w:t>
      </w:r>
    </w:p>
    <w:p w14:paraId="025AEDD8" w14:textId="3C6F03A8" w:rsidR="00ED2264" w:rsidRDefault="00BA2220">
      <w:r w:rsidRPr="009244CF">
        <w:t xml:space="preserve">Secretariat Contact: </w:t>
      </w:r>
      <w:r w:rsidR="006D2843" w:rsidRPr="009244CF">
        <w:t xml:space="preserve">Alice Pitts </w:t>
      </w:r>
      <w:r w:rsidR="0078105E" w:rsidRPr="009244CF">
        <w:t xml:space="preserve">- </w:t>
      </w:r>
      <w:r w:rsidR="006D2843" w:rsidRPr="009244CF">
        <w:t>alice</w:t>
      </w:r>
      <w:r w:rsidR="0078105E" w:rsidRPr="009244CF">
        <w:t>.pitts@dover.gov.uk</w:t>
      </w:r>
    </w:p>
    <w:p w14:paraId="4F871678" w14:textId="21C3F330" w:rsidR="097051A1" w:rsidRDefault="097051A1" w:rsidP="097051A1">
      <w:pPr>
        <w:rPr>
          <w:b/>
          <w:bCs/>
        </w:rPr>
      </w:pPr>
    </w:p>
    <w:p w14:paraId="66BBCE6B" w14:textId="30F15D32" w:rsidR="001D6C61" w:rsidRPr="00ED2264" w:rsidRDefault="6EEE0107">
      <w:pPr>
        <w:rPr>
          <w:b/>
          <w:bCs/>
        </w:rPr>
      </w:pPr>
      <w:r w:rsidRPr="6F71C48D">
        <w:rPr>
          <w:b/>
          <w:bCs/>
        </w:rPr>
        <w:t>Memb</w:t>
      </w:r>
      <w:r w:rsidR="00501513" w:rsidRPr="6F71C48D">
        <w:rPr>
          <w:b/>
          <w:bCs/>
        </w:rPr>
        <w:t>e</w:t>
      </w:r>
      <w:r w:rsidR="04E5A642" w:rsidRPr="6F71C48D">
        <w:rPr>
          <w:b/>
          <w:bCs/>
        </w:rPr>
        <w:t>r</w:t>
      </w:r>
      <w:r w:rsidR="00501513" w:rsidRPr="6F71C48D">
        <w:rPr>
          <w:b/>
          <w:bCs/>
        </w:rPr>
        <w:t>s</w:t>
      </w:r>
      <w:r w:rsidR="00883D32" w:rsidRPr="6F71C48D">
        <w:rPr>
          <w:b/>
          <w:bCs/>
        </w:rPr>
        <w:t>:</w:t>
      </w:r>
    </w:p>
    <w:p w14:paraId="59B08A39" w14:textId="15C0A128" w:rsidR="00883D32" w:rsidRDefault="008A5090">
      <w:r>
        <w:t>Roger Walton – Chair</w:t>
      </w:r>
    </w:p>
    <w:p w14:paraId="0442F762" w14:textId="236B9EDC" w:rsidR="008A5090" w:rsidRDefault="00AB04DA">
      <w:r>
        <w:t>Cllr Roger Knight – Ward Member</w:t>
      </w:r>
    </w:p>
    <w:p w14:paraId="6BFA3105" w14:textId="0418F2B5" w:rsidR="00AB04DA" w:rsidRDefault="00AB04DA">
      <w:r>
        <w:t>Cllr James Back - Ward Member</w:t>
      </w:r>
    </w:p>
    <w:p w14:paraId="4D251496" w14:textId="09510EAB" w:rsidR="008E1BD2" w:rsidRDefault="008E1BD2">
      <w:r>
        <w:t xml:space="preserve">Sarah </w:t>
      </w:r>
      <w:r w:rsidR="00ED2264">
        <w:t xml:space="preserve">Platts - </w:t>
      </w:r>
      <w:r w:rsidR="00ED2264" w:rsidRPr="00ED2264">
        <w:t>Head of Planning and Development</w:t>
      </w:r>
    </w:p>
    <w:p w14:paraId="1B2FEBA8" w14:textId="74A08541" w:rsidR="00313806" w:rsidRDefault="00313806">
      <w:r>
        <w:t>Ashley Taylor – DDC Planning Policy Manager</w:t>
      </w:r>
    </w:p>
    <w:p w14:paraId="2595A7AA" w14:textId="6BA25A19" w:rsidR="006D2843" w:rsidRDefault="00313806">
      <w:r>
        <w:t>Luke Blaskett – DDC Team Leader for Strategic Sites and Place</w:t>
      </w:r>
    </w:p>
    <w:p w14:paraId="0849F071" w14:textId="795FEAC4" w:rsidR="00313806" w:rsidRDefault="00B47472">
      <w:r>
        <w:t>Jeff Goodsell – Whitfield Parish Council</w:t>
      </w:r>
    </w:p>
    <w:p w14:paraId="5A48A3DF" w14:textId="59A5145F" w:rsidR="1484E5F8" w:rsidRDefault="23458759">
      <w:r>
        <w:t xml:space="preserve">Nigel Watts – </w:t>
      </w:r>
      <w:proofErr w:type="spellStart"/>
      <w:r>
        <w:t>Tilmanstone</w:t>
      </w:r>
      <w:proofErr w:type="spellEnd"/>
      <w:r>
        <w:t xml:space="preserve"> Parish Council</w:t>
      </w:r>
    </w:p>
    <w:p w14:paraId="38E60B68" w14:textId="0576175A" w:rsidR="3AA3BDC4" w:rsidRDefault="372FBF5A">
      <w:r>
        <w:t xml:space="preserve">TBC – </w:t>
      </w:r>
      <w:proofErr w:type="spellStart"/>
      <w:r>
        <w:t>Shepherdswell</w:t>
      </w:r>
      <w:proofErr w:type="spellEnd"/>
      <w:r>
        <w:t xml:space="preserve"> Parish Council</w:t>
      </w:r>
    </w:p>
    <w:p w14:paraId="7CA5FD4E" w14:textId="7B3F0D95" w:rsidR="00B47472" w:rsidRDefault="00AC245D">
      <w:r>
        <w:t>Debbie Pettman – Whitfield Juniors Football Club</w:t>
      </w:r>
    </w:p>
    <w:p w14:paraId="381437FA" w14:textId="6C1EC377" w:rsidR="00AC245D" w:rsidRDefault="00DE5053">
      <w:r>
        <w:t>Pat Goldfinch – Brownies and Rainbows</w:t>
      </w:r>
    </w:p>
    <w:p w14:paraId="1CCE3586" w14:textId="389A2A2D" w:rsidR="00DE5053" w:rsidRDefault="00DE5053">
      <w:r>
        <w:t xml:space="preserve">Tony Foreman - </w:t>
      </w:r>
      <w:proofErr w:type="spellStart"/>
      <w:r>
        <w:t>Fitzwarren</w:t>
      </w:r>
      <w:proofErr w:type="spellEnd"/>
      <w:r>
        <w:t xml:space="preserve"> Residents Group</w:t>
      </w:r>
    </w:p>
    <w:p w14:paraId="3D9A619B" w14:textId="4DB198D6" w:rsidR="205179EB" w:rsidRDefault="0C60001F">
      <w:r>
        <w:t>Naomi Napier – Richmond Park Residents Group</w:t>
      </w:r>
    </w:p>
    <w:p w14:paraId="01E57E3C" w14:textId="582AB355" w:rsidR="00501513" w:rsidRDefault="00C636DE">
      <w:r>
        <w:t>Jason Cook – Whitfield Aspen Primary School</w:t>
      </w:r>
    </w:p>
    <w:p w14:paraId="14F0ECB7" w14:textId="77777777" w:rsidR="00225F50" w:rsidRDefault="00225F50"/>
    <w:p w14:paraId="516AD02D" w14:textId="77777777" w:rsidR="00225F50" w:rsidRDefault="00225F50"/>
    <w:p w14:paraId="50CB1B25" w14:textId="77777777" w:rsidR="00225F50" w:rsidRDefault="00225F50"/>
    <w:p w14:paraId="79F65D35" w14:textId="6E2A1EA3" w:rsidR="00BA2220" w:rsidRDefault="00BA2220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lastRenderedPageBreak/>
        <w:t>Welcome and any Opening Remarks from the Chair</w:t>
      </w:r>
      <w:r w:rsidR="00ED1A1C">
        <w:rPr>
          <w:b/>
          <w:bCs/>
        </w:rPr>
        <w:t xml:space="preserve"> - R</w:t>
      </w:r>
      <w:r w:rsidR="00501513">
        <w:rPr>
          <w:b/>
          <w:bCs/>
        </w:rPr>
        <w:t>W</w:t>
      </w:r>
    </w:p>
    <w:p w14:paraId="12FB2029" w14:textId="77777777" w:rsidR="00BA2220" w:rsidRPr="00BA2220" w:rsidRDefault="00BA2220" w:rsidP="00BA2220">
      <w:pPr>
        <w:pStyle w:val="ListParagraph"/>
        <w:rPr>
          <w:b/>
          <w:bCs/>
        </w:rPr>
      </w:pPr>
    </w:p>
    <w:p w14:paraId="6E8C2DD5" w14:textId="3CEDE56B" w:rsidR="00BA2220" w:rsidRPr="00BA2220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>Apologies</w:t>
      </w:r>
      <w:r w:rsidR="00501513">
        <w:rPr>
          <w:b/>
          <w:bCs/>
        </w:rPr>
        <w:t xml:space="preserve"> - RW</w:t>
      </w:r>
    </w:p>
    <w:p w14:paraId="69A4B3A2" w14:textId="77777777" w:rsidR="00BA2220" w:rsidRPr="00BA2220" w:rsidRDefault="00BA2220" w:rsidP="00BA2220">
      <w:pPr>
        <w:pStyle w:val="ListParagraph"/>
        <w:rPr>
          <w:b/>
          <w:bCs/>
        </w:rPr>
      </w:pPr>
    </w:p>
    <w:p w14:paraId="39B387A0" w14:textId="33EA3359" w:rsidR="00BA2220" w:rsidRPr="00BA2220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>Declarations of Interest</w:t>
      </w:r>
      <w:r w:rsidR="00501513">
        <w:rPr>
          <w:b/>
          <w:bCs/>
        </w:rPr>
        <w:t xml:space="preserve"> - RW</w:t>
      </w:r>
    </w:p>
    <w:p w14:paraId="4211796E" w14:textId="77777777" w:rsidR="00BD72AD" w:rsidRPr="00BA2220" w:rsidRDefault="00BD72AD" w:rsidP="00BA2220">
      <w:pPr>
        <w:pStyle w:val="ListParagraph"/>
        <w:rPr>
          <w:b/>
          <w:bCs/>
        </w:rPr>
      </w:pPr>
    </w:p>
    <w:p w14:paraId="1353A02C" w14:textId="2D1A0F7E" w:rsidR="00BA2220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>Introductions</w:t>
      </w:r>
      <w:r w:rsidR="00501513">
        <w:rPr>
          <w:b/>
          <w:bCs/>
        </w:rPr>
        <w:t xml:space="preserve"> - RW</w:t>
      </w:r>
    </w:p>
    <w:p w14:paraId="0A348550" w14:textId="77777777" w:rsidR="00BA2220" w:rsidRPr="00BA2220" w:rsidRDefault="00BA2220" w:rsidP="00BA2220">
      <w:pPr>
        <w:pStyle w:val="ListParagraph"/>
        <w:rPr>
          <w:b/>
          <w:bCs/>
        </w:rPr>
      </w:pPr>
    </w:p>
    <w:p w14:paraId="4B235FD2" w14:textId="1D281F92" w:rsidR="00ED1A1C" w:rsidRPr="00883D32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883D32">
        <w:rPr>
          <w:b/>
          <w:bCs/>
        </w:rPr>
        <w:t>Terms of Reference</w:t>
      </w:r>
      <w:r w:rsidR="0048020A">
        <w:rPr>
          <w:b/>
          <w:bCs/>
        </w:rPr>
        <w:t xml:space="preserve"> </w:t>
      </w:r>
      <w:r w:rsidR="00883D32">
        <w:t>–</w:t>
      </w:r>
      <w:r w:rsidR="00ED1A1C">
        <w:t xml:space="preserve"> </w:t>
      </w:r>
      <w:r w:rsidR="00ED1A1C" w:rsidRPr="00883D32">
        <w:rPr>
          <w:b/>
          <w:bCs/>
        </w:rPr>
        <w:t>R</w:t>
      </w:r>
      <w:r w:rsidR="00501513" w:rsidRPr="00883D32">
        <w:rPr>
          <w:b/>
          <w:bCs/>
        </w:rPr>
        <w:t>W</w:t>
      </w:r>
    </w:p>
    <w:p w14:paraId="0AA20BC7" w14:textId="77777777" w:rsidR="00ED1A1C" w:rsidRPr="00BA2220" w:rsidRDefault="00ED1A1C" w:rsidP="00BA2220">
      <w:pPr>
        <w:pStyle w:val="ListParagraph"/>
        <w:rPr>
          <w:b/>
          <w:bCs/>
        </w:rPr>
      </w:pPr>
    </w:p>
    <w:p w14:paraId="77A165C2" w14:textId="794D6E67" w:rsidR="00BA2220" w:rsidRPr="00ED1A1C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>Meeting frequency and arrangements</w:t>
      </w:r>
      <w:r w:rsidR="00EE4346">
        <w:rPr>
          <w:b/>
          <w:bCs/>
        </w:rPr>
        <w:t xml:space="preserve"> - LB</w:t>
      </w:r>
    </w:p>
    <w:p w14:paraId="05C9BA18" w14:textId="77777777" w:rsidR="00BA2220" w:rsidRDefault="00BA2220" w:rsidP="00BA2220">
      <w:pPr>
        <w:pStyle w:val="ListParagraph"/>
      </w:pPr>
    </w:p>
    <w:p w14:paraId="4B491BED" w14:textId="0CAC978E" w:rsidR="00BA2220" w:rsidRPr="00BA2220" w:rsidRDefault="001D6C61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 xml:space="preserve">Introduction to the </w:t>
      </w:r>
      <w:r w:rsidR="00BA2220">
        <w:rPr>
          <w:b/>
          <w:bCs/>
        </w:rPr>
        <w:t>F</w:t>
      </w:r>
      <w:r w:rsidRPr="00BA2220">
        <w:rPr>
          <w:b/>
          <w:bCs/>
        </w:rPr>
        <w:t xml:space="preserve">ormat of </w:t>
      </w:r>
      <w:r w:rsidR="00FB5FFE">
        <w:rPr>
          <w:b/>
          <w:bCs/>
        </w:rPr>
        <w:t xml:space="preserve">Forum </w:t>
      </w:r>
      <w:r w:rsidR="00BA2220">
        <w:rPr>
          <w:b/>
          <w:bCs/>
        </w:rPr>
        <w:t>Meetings</w:t>
      </w:r>
      <w:r w:rsidR="00EE4346">
        <w:rPr>
          <w:b/>
          <w:bCs/>
        </w:rPr>
        <w:t xml:space="preserve"> - LB</w:t>
      </w:r>
    </w:p>
    <w:p w14:paraId="4EC141EB" w14:textId="77777777" w:rsidR="00BA2220" w:rsidRPr="00BA2220" w:rsidRDefault="00BA2220" w:rsidP="00BA2220">
      <w:pPr>
        <w:pStyle w:val="ListParagraph"/>
        <w:rPr>
          <w:b/>
          <w:bCs/>
        </w:rPr>
      </w:pPr>
    </w:p>
    <w:p w14:paraId="5E51B67D" w14:textId="3D3653A7" w:rsidR="00B512F7" w:rsidRPr="00B512F7" w:rsidRDefault="001D6C61" w:rsidP="00B512F7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 xml:space="preserve">Introduction to the Policy and the </w:t>
      </w:r>
      <w:r w:rsidRPr="00EE4346">
        <w:rPr>
          <w:b/>
          <w:bCs/>
        </w:rPr>
        <w:t xml:space="preserve">Process </w:t>
      </w:r>
      <w:r w:rsidR="00B512F7">
        <w:rPr>
          <w:b/>
          <w:bCs/>
        </w:rPr>
        <w:t>–</w:t>
      </w:r>
      <w:r w:rsidR="00EE4346" w:rsidRPr="00EE4346">
        <w:rPr>
          <w:b/>
          <w:bCs/>
        </w:rPr>
        <w:t xml:space="preserve"> AT</w:t>
      </w:r>
    </w:p>
    <w:p w14:paraId="12558203" w14:textId="553FE7E4" w:rsidR="00B512F7" w:rsidRDefault="00B512F7" w:rsidP="00B512F7">
      <w:pPr>
        <w:pStyle w:val="ListParagraph"/>
        <w:numPr>
          <w:ilvl w:val="0"/>
          <w:numId w:val="3"/>
        </w:numPr>
      </w:pPr>
      <w:r w:rsidRPr="00B512F7">
        <w:t>Background to Whitfield Urban Expansion</w:t>
      </w:r>
    </w:p>
    <w:p w14:paraId="177A9232" w14:textId="3088C0ED" w:rsidR="00B512F7" w:rsidRDefault="00B512F7" w:rsidP="00B512F7">
      <w:pPr>
        <w:pStyle w:val="ListParagraph"/>
        <w:numPr>
          <w:ilvl w:val="0"/>
          <w:numId w:val="3"/>
        </w:numPr>
      </w:pPr>
      <w:r w:rsidRPr="00B512F7">
        <w:t>Current Policy Position</w:t>
      </w:r>
    </w:p>
    <w:p w14:paraId="13BA8EF3" w14:textId="6827B700" w:rsidR="00BD72AD" w:rsidRPr="00BD72AD" w:rsidRDefault="00B512F7" w:rsidP="76BE4DD4">
      <w:pPr>
        <w:pStyle w:val="ListParagraph"/>
        <w:numPr>
          <w:ilvl w:val="0"/>
          <w:numId w:val="3"/>
        </w:numPr>
      </w:pPr>
      <w:r w:rsidRPr="00B512F7">
        <w:t>Next steps in planning process</w:t>
      </w:r>
    </w:p>
    <w:p w14:paraId="33877720" w14:textId="38CFFDAA" w:rsidR="76BE4DD4" w:rsidRDefault="76BE4DD4" w:rsidP="76BE4DD4">
      <w:pPr>
        <w:pStyle w:val="ListParagraph"/>
        <w:ind w:left="1800"/>
      </w:pPr>
    </w:p>
    <w:p w14:paraId="1C17A963" w14:textId="1460C7DC" w:rsidR="00FB5FFE" w:rsidRPr="00FB5FFE" w:rsidRDefault="00BD72AD" w:rsidP="00FB5FFE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Community Engagement and Communication</w:t>
      </w:r>
      <w:r w:rsidR="00EE4346">
        <w:rPr>
          <w:b/>
          <w:bCs/>
        </w:rPr>
        <w:t xml:space="preserve"> – </w:t>
      </w:r>
      <w:r w:rsidR="2EAC37CB" w:rsidRPr="050856B8">
        <w:rPr>
          <w:b/>
          <w:bCs/>
        </w:rPr>
        <w:t xml:space="preserve">SP, </w:t>
      </w:r>
      <w:r w:rsidR="00EE4346" w:rsidRPr="050856B8">
        <w:rPr>
          <w:b/>
          <w:bCs/>
        </w:rPr>
        <w:t>AT</w:t>
      </w:r>
      <w:r w:rsidR="00EE4346">
        <w:rPr>
          <w:b/>
          <w:bCs/>
        </w:rPr>
        <w:t xml:space="preserve"> and LB</w:t>
      </w:r>
    </w:p>
    <w:p w14:paraId="638FBB77" w14:textId="77777777" w:rsidR="00FB5FFE" w:rsidRPr="00FB5FFE" w:rsidRDefault="00FB5FFE" w:rsidP="00FB5FFE">
      <w:pPr>
        <w:pStyle w:val="ListParagraph"/>
        <w:rPr>
          <w:b/>
          <w:bCs/>
        </w:rPr>
      </w:pPr>
    </w:p>
    <w:p w14:paraId="2E95DD1A" w14:textId="2228684A" w:rsidR="00EC3BFE" w:rsidRDefault="00FF2ADE" w:rsidP="00EC3BFE">
      <w:pPr>
        <w:pStyle w:val="ListParagraph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Discussion on Core Values </w:t>
      </w:r>
      <w:r w:rsidR="00D23DF6">
        <w:rPr>
          <w:b/>
          <w:bCs/>
        </w:rPr>
        <w:t xml:space="preserve">– </w:t>
      </w:r>
      <w:r w:rsidR="320338C9" w:rsidRPr="1001E730">
        <w:rPr>
          <w:b/>
          <w:bCs/>
        </w:rPr>
        <w:t xml:space="preserve">SP, </w:t>
      </w:r>
      <w:r w:rsidR="00D23DF6" w:rsidRPr="1001E730">
        <w:rPr>
          <w:b/>
          <w:bCs/>
        </w:rPr>
        <w:t>AT</w:t>
      </w:r>
      <w:r w:rsidR="00D23DF6">
        <w:rPr>
          <w:b/>
          <w:bCs/>
        </w:rPr>
        <w:t xml:space="preserve"> and LB</w:t>
      </w:r>
    </w:p>
    <w:p w14:paraId="15754F84" w14:textId="2F6AD4B1" w:rsidR="005E25F1" w:rsidRPr="00C03F13" w:rsidRDefault="00C03F13" w:rsidP="00460D89">
      <w:pPr>
        <w:pStyle w:val="ListParagraph"/>
        <w:ind w:left="1440"/>
      </w:pPr>
      <w:r w:rsidRPr="00C03F13">
        <w:t>Suggestions</w:t>
      </w:r>
      <w:r>
        <w:t xml:space="preserve"> for discussion</w:t>
      </w:r>
      <w:r w:rsidRPr="00C03F13">
        <w:t>:</w:t>
      </w:r>
    </w:p>
    <w:p w14:paraId="3DB244C8" w14:textId="14F9DAE3" w:rsidR="00EC3BFE" w:rsidRPr="00C03F13" w:rsidRDefault="00C03F13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Accessibility for all</w:t>
      </w:r>
    </w:p>
    <w:p w14:paraId="7F65E93A" w14:textId="1EC37983" w:rsidR="00C03F13" w:rsidRPr="00765F5D" w:rsidRDefault="00C03F13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Vibrant</w:t>
      </w:r>
    </w:p>
    <w:p w14:paraId="7C3527EB" w14:textId="45900936" w:rsidR="00765F5D" w:rsidRPr="00765F5D" w:rsidRDefault="00765F5D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Inclusive</w:t>
      </w:r>
    </w:p>
    <w:p w14:paraId="39055AA2" w14:textId="64C41640" w:rsidR="00765F5D" w:rsidRPr="00765F5D" w:rsidRDefault="00765F5D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Landscape-led</w:t>
      </w:r>
    </w:p>
    <w:p w14:paraId="16AE8ECF" w14:textId="4660A47A" w:rsidR="00765F5D" w:rsidRPr="00765F5D" w:rsidRDefault="00765F5D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Climate resilience</w:t>
      </w:r>
    </w:p>
    <w:p w14:paraId="0E09760D" w14:textId="0C5ECF3B" w:rsidR="00765F5D" w:rsidRPr="00765F5D" w:rsidRDefault="00765F5D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Genuinely affordable</w:t>
      </w:r>
    </w:p>
    <w:p w14:paraId="4A88E7E7" w14:textId="300FECE5" w:rsidR="00765F5D" w:rsidRPr="00BC03AA" w:rsidRDefault="00BC03AA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Nature</w:t>
      </w:r>
    </w:p>
    <w:p w14:paraId="0DB0AB2F" w14:textId="7C777753" w:rsidR="00BC03AA" w:rsidRPr="00BC03AA" w:rsidRDefault="00BC03AA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Equitable</w:t>
      </w:r>
    </w:p>
    <w:p w14:paraId="6D5DCDDF" w14:textId="6B15F803" w:rsidR="00BC03AA" w:rsidRPr="00AD7BE5" w:rsidRDefault="00BC03AA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Stewardship</w:t>
      </w:r>
    </w:p>
    <w:p w14:paraId="797FF1CC" w14:textId="395E560D" w:rsidR="00AD7BE5" w:rsidRPr="00D815FC" w:rsidRDefault="00AD7BE5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Identity</w:t>
      </w:r>
    </w:p>
    <w:p w14:paraId="74B22897" w14:textId="3020FB89" w:rsidR="00D815FC" w:rsidRPr="00D815FC" w:rsidRDefault="00D815FC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Public spaces</w:t>
      </w:r>
    </w:p>
    <w:p w14:paraId="52714742" w14:textId="006BFBD8" w:rsidR="00D815FC" w:rsidRPr="00BD3DFC" w:rsidRDefault="00D815FC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Contextual</w:t>
      </w:r>
    </w:p>
    <w:p w14:paraId="2715B9BF" w14:textId="2C0F2A9C" w:rsidR="00BD3DFC" w:rsidRPr="005E25F1" w:rsidRDefault="00BD3DFC" w:rsidP="005E25F1">
      <w:pPr>
        <w:pStyle w:val="ListParagraph"/>
        <w:numPr>
          <w:ilvl w:val="0"/>
          <w:numId w:val="5"/>
        </w:numPr>
        <w:rPr>
          <w:b/>
          <w:bCs/>
        </w:rPr>
      </w:pPr>
      <w:r>
        <w:t>Engaged communities</w:t>
      </w:r>
    </w:p>
    <w:p w14:paraId="7189F2D3" w14:textId="77777777" w:rsidR="00FF2ADE" w:rsidRPr="00FF2ADE" w:rsidRDefault="00FF2ADE" w:rsidP="00FF2ADE">
      <w:pPr>
        <w:pStyle w:val="ListParagraph"/>
        <w:rPr>
          <w:b/>
          <w:bCs/>
        </w:rPr>
      </w:pPr>
    </w:p>
    <w:p w14:paraId="16DE3A31" w14:textId="255833CE" w:rsidR="00BA2220" w:rsidRDefault="00BA2220" w:rsidP="00BA222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>AOB</w:t>
      </w:r>
      <w:r w:rsidR="00DD6AF6">
        <w:rPr>
          <w:b/>
          <w:bCs/>
        </w:rPr>
        <w:t xml:space="preserve"> - RW</w:t>
      </w:r>
    </w:p>
    <w:p w14:paraId="666B225F" w14:textId="77777777" w:rsidR="00BA2220" w:rsidRPr="00BA2220" w:rsidRDefault="00BA2220" w:rsidP="00BA2220">
      <w:pPr>
        <w:pStyle w:val="ListParagraph"/>
        <w:rPr>
          <w:b/>
          <w:bCs/>
        </w:rPr>
      </w:pPr>
    </w:p>
    <w:p w14:paraId="2E652A0F" w14:textId="1ECD745F" w:rsidR="001D6C61" w:rsidRPr="007B7750" w:rsidRDefault="00BA2220" w:rsidP="007B7750">
      <w:pPr>
        <w:pStyle w:val="ListParagraph"/>
        <w:numPr>
          <w:ilvl w:val="0"/>
          <w:numId w:val="6"/>
        </w:numPr>
        <w:rPr>
          <w:b/>
          <w:bCs/>
        </w:rPr>
      </w:pPr>
      <w:r w:rsidRPr="00BA2220">
        <w:rPr>
          <w:b/>
          <w:bCs/>
        </w:rPr>
        <w:t xml:space="preserve">Summary and </w:t>
      </w:r>
      <w:r w:rsidRPr="00DD6AF6">
        <w:rPr>
          <w:b/>
          <w:bCs/>
        </w:rPr>
        <w:t xml:space="preserve">Actions </w:t>
      </w:r>
      <w:r w:rsidR="00DD6AF6" w:rsidRPr="00DD6AF6">
        <w:rPr>
          <w:b/>
          <w:bCs/>
        </w:rPr>
        <w:t>- RW</w:t>
      </w:r>
    </w:p>
    <w:sectPr w:rsidR="001D6C61" w:rsidRPr="007B7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7F56"/>
    <w:multiLevelType w:val="hybridMultilevel"/>
    <w:tmpl w:val="884AE9B4"/>
    <w:lvl w:ilvl="0" w:tplc="E8A82ECA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FA2B44"/>
    <w:multiLevelType w:val="hybridMultilevel"/>
    <w:tmpl w:val="373ED3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26314"/>
    <w:multiLevelType w:val="hybridMultilevel"/>
    <w:tmpl w:val="28C6C216"/>
    <w:lvl w:ilvl="0" w:tplc="8E108B44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9401B14"/>
    <w:multiLevelType w:val="hybridMultilevel"/>
    <w:tmpl w:val="C8A4C9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65607"/>
    <w:multiLevelType w:val="hybridMultilevel"/>
    <w:tmpl w:val="2ED27788"/>
    <w:lvl w:ilvl="0" w:tplc="4730767E"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6E631D5"/>
    <w:multiLevelType w:val="hybridMultilevel"/>
    <w:tmpl w:val="C8A4C9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621151">
    <w:abstractNumId w:val="0"/>
  </w:num>
  <w:num w:numId="2" w16cid:durableId="1342010466">
    <w:abstractNumId w:val="1"/>
  </w:num>
  <w:num w:numId="3" w16cid:durableId="1456096789">
    <w:abstractNumId w:val="2"/>
  </w:num>
  <w:num w:numId="4" w16cid:durableId="2018343219">
    <w:abstractNumId w:val="3"/>
  </w:num>
  <w:num w:numId="5" w16cid:durableId="2095973636">
    <w:abstractNumId w:val="4"/>
  </w:num>
  <w:num w:numId="6" w16cid:durableId="780998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61"/>
    <w:rsid w:val="000E7A43"/>
    <w:rsid w:val="001030B5"/>
    <w:rsid w:val="001131F6"/>
    <w:rsid w:val="00115F7F"/>
    <w:rsid w:val="001241E6"/>
    <w:rsid w:val="001A2110"/>
    <w:rsid w:val="001A33B5"/>
    <w:rsid w:val="001C5BF9"/>
    <w:rsid w:val="001D6C61"/>
    <w:rsid w:val="001E6816"/>
    <w:rsid w:val="00225F50"/>
    <w:rsid w:val="00295A96"/>
    <w:rsid w:val="002C2713"/>
    <w:rsid w:val="002E1DA8"/>
    <w:rsid w:val="002F625D"/>
    <w:rsid w:val="00313806"/>
    <w:rsid w:val="0036209B"/>
    <w:rsid w:val="00365602"/>
    <w:rsid w:val="00392B7B"/>
    <w:rsid w:val="00436D49"/>
    <w:rsid w:val="00455FE6"/>
    <w:rsid w:val="00460D89"/>
    <w:rsid w:val="00464B4E"/>
    <w:rsid w:val="0048020A"/>
    <w:rsid w:val="0049120D"/>
    <w:rsid w:val="004C65BC"/>
    <w:rsid w:val="00501513"/>
    <w:rsid w:val="00524FFD"/>
    <w:rsid w:val="00585AF3"/>
    <w:rsid w:val="005A3D7E"/>
    <w:rsid w:val="005E25F1"/>
    <w:rsid w:val="00615955"/>
    <w:rsid w:val="00642A52"/>
    <w:rsid w:val="00644E07"/>
    <w:rsid w:val="006700A7"/>
    <w:rsid w:val="0069378C"/>
    <w:rsid w:val="006954B8"/>
    <w:rsid w:val="006C74BD"/>
    <w:rsid w:val="006D2843"/>
    <w:rsid w:val="00765F5D"/>
    <w:rsid w:val="0078105E"/>
    <w:rsid w:val="007A1359"/>
    <w:rsid w:val="007B7750"/>
    <w:rsid w:val="007D157E"/>
    <w:rsid w:val="007D2533"/>
    <w:rsid w:val="00815321"/>
    <w:rsid w:val="0087255D"/>
    <w:rsid w:val="00883D32"/>
    <w:rsid w:val="008A1E04"/>
    <w:rsid w:val="008A5090"/>
    <w:rsid w:val="008B29EE"/>
    <w:rsid w:val="008C38D0"/>
    <w:rsid w:val="008E1BD2"/>
    <w:rsid w:val="008F4C2D"/>
    <w:rsid w:val="009244CF"/>
    <w:rsid w:val="00931605"/>
    <w:rsid w:val="009A442F"/>
    <w:rsid w:val="009D7445"/>
    <w:rsid w:val="00A17D78"/>
    <w:rsid w:val="00A43F82"/>
    <w:rsid w:val="00A951FA"/>
    <w:rsid w:val="00AB04DA"/>
    <w:rsid w:val="00AC245D"/>
    <w:rsid w:val="00AD7BE5"/>
    <w:rsid w:val="00AF6D29"/>
    <w:rsid w:val="00B13508"/>
    <w:rsid w:val="00B255D9"/>
    <w:rsid w:val="00B42902"/>
    <w:rsid w:val="00B47472"/>
    <w:rsid w:val="00B512F7"/>
    <w:rsid w:val="00B64C41"/>
    <w:rsid w:val="00BA2220"/>
    <w:rsid w:val="00BA692F"/>
    <w:rsid w:val="00BC03AA"/>
    <w:rsid w:val="00BC1EEC"/>
    <w:rsid w:val="00BD3DFC"/>
    <w:rsid w:val="00BD72AD"/>
    <w:rsid w:val="00BF1FF2"/>
    <w:rsid w:val="00C03F13"/>
    <w:rsid w:val="00C635C0"/>
    <w:rsid w:val="00C636DE"/>
    <w:rsid w:val="00C86702"/>
    <w:rsid w:val="00CC4D4D"/>
    <w:rsid w:val="00CD37BC"/>
    <w:rsid w:val="00CD7D53"/>
    <w:rsid w:val="00D04BF4"/>
    <w:rsid w:val="00D07AC8"/>
    <w:rsid w:val="00D23DF6"/>
    <w:rsid w:val="00D3591E"/>
    <w:rsid w:val="00D556F6"/>
    <w:rsid w:val="00D804E3"/>
    <w:rsid w:val="00D815FC"/>
    <w:rsid w:val="00DD6AF6"/>
    <w:rsid w:val="00DE5053"/>
    <w:rsid w:val="00DF32EB"/>
    <w:rsid w:val="00E149F8"/>
    <w:rsid w:val="00EC3BFE"/>
    <w:rsid w:val="00ED1A1C"/>
    <w:rsid w:val="00ED2264"/>
    <w:rsid w:val="00EE4346"/>
    <w:rsid w:val="00F1027D"/>
    <w:rsid w:val="00F24CF7"/>
    <w:rsid w:val="00F626CA"/>
    <w:rsid w:val="00FA52D6"/>
    <w:rsid w:val="00FB5FFE"/>
    <w:rsid w:val="00FC3389"/>
    <w:rsid w:val="00FF2ADE"/>
    <w:rsid w:val="01BC132F"/>
    <w:rsid w:val="04E5A642"/>
    <w:rsid w:val="050856B8"/>
    <w:rsid w:val="0762B3F2"/>
    <w:rsid w:val="097051A1"/>
    <w:rsid w:val="0C60001F"/>
    <w:rsid w:val="0D903A45"/>
    <w:rsid w:val="0E6C9F49"/>
    <w:rsid w:val="0F50CC70"/>
    <w:rsid w:val="1001E730"/>
    <w:rsid w:val="1484E5F8"/>
    <w:rsid w:val="174066EB"/>
    <w:rsid w:val="17799FDC"/>
    <w:rsid w:val="181378D9"/>
    <w:rsid w:val="1FDEEA07"/>
    <w:rsid w:val="205179EB"/>
    <w:rsid w:val="23458759"/>
    <w:rsid w:val="2E83C151"/>
    <w:rsid w:val="2EAC37CB"/>
    <w:rsid w:val="2F86DDBE"/>
    <w:rsid w:val="320338C9"/>
    <w:rsid w:val="34C624F3"/>
    <w:rsid w:val="36FE8E79"/>
    <w:rsid w:val="372FBF5A"/>
    <w:rsid w:val="37AEA349"/>
    <w:rsid w:val="390CC502"/>
    <w:rsid w:val="39FD523C"/>
    <w:rsid w:val="3AA3BDC4"/>
    <w:rsid w:val="3B7FA4AD"/>
    <w:rsid w:val="3E3B2FBF"/>
    <w:rsid w:val="429ACD8D"/>
    <w:rsid w:val="4514F06D"/>
    <w:rsid w:val="457A86C8"/>
    <w:rsid w:val="4868CC0B"/>
    <w:rsid w:val="49ADCE45"/>
    <w:rsid w:val="4FE7DDA1"/>
    <w:rsid w:val="57658A6A"/>
    <w:rsid w:val="5D8BD647"/>
    <w:rsid w:val="5FCE90E4"/>
    <w:rsid w:val="606D8B4F"/>
    <w:rsid w:val="60C03C9D"/>
    <w:rsid w:val="60DB7D14"/>
    <w:rsid w:val="633DD7BD"/>
    <w:rsid w:val="6AB70F6A"/>
    <w:rsid w:val="6EEE0107"/>
    <w:rsid w:val="6F00301E"/>
    <w:rsid w:val="6F71C48D"/>
    <w:rsid w:val="6FBFA607"/>
    <w:rsid w:val="6FC4EB88"/>
    <w:rsid w:val="72C2DDC2"/>
    <w:rsid w:val="73F0186A"/>
    <w:rsid w:val="76BE4DD4"/>
    <w:rsid w:val="78D366F3"/>
    <w:rsid w:val="7AFA1677"/>
    <w:rsid w:val="7CC2DD8B"/>
    <w:rsid w:val="7F93F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CD75"/>
  <w15:chartTrackingRefBased/>
  <w15:docId w15:val="{41F71422-C12A-4DF7-95C0-2D3E59D2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C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C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C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C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C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C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C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C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C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C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C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DAFB35F2CDF4891842721EF8C4480" ma:contentTypeVersion="3" ma:contentTypeDescription="Create a new document." ma:contentTypeScope="" ma:versionID="f458ba2c45d3102b34df7b902e9d0f03">
  <xsd:schema xmlns:xsd="http://www.w3.org/2001/XMLSchema" xmlns:xs="http://www.w3.org/2001/XMLSchema" xmlns:p="http://schemas.microsoft.com/office/2006/metadata/properties" xmlns:ns2="4eb3021b-19a6-4355-a388-45b988fe2a10" targetNamespace="http://schemas.microsoft.com/office/2006/metadata/properties" ma:root="true" ma:fieldsID="7f3400d88f85db9424fd9fbb56dc689f" ns2:_="">
    <xsd:import namespace="4eb3021b-19a6-4355-a388-45b988fe2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3021b-19a6-4355-a388-45b988fe2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4F747-0EDE-4AAA-8016-45DE2F6EB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12D0AA-14C1-4A3B-9DD9-F0DFB8E5E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3021b-19a6-4355-a388-45b988fe2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888AD-A610-452C-AB3E-B3B110C88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Blaskett</dc:creator>
  <cp:keywords/>
  <dc:description/>
  <cp:lastModifiedBy>Marijke Hall</cp:lastModifiedBy>
  <cp:revision>2</cp:revision>
  <cp:lastPrinted>2026-07-06T21:22:00Z</cp:lastPrinted>
  <dcterms:created xsi:type="dcterms:W3CDTF">2026-08-11T13:48:00Z</dcterms:created>
  <dcterms:modified xsi:type="dcterms:W3CDTF">2026-08-11T13:48:00Z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0x010100395DAFB35F2CDF4891842721EF8C4480</vt:lpwstr>
  </property>
</Properties>
</file>